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867BD" w14:paraId="19EFFD8C" w14:textId="77777777" w:rsidTr="00B47773">
        <w:trPr>
          <w:trHeight w:val="72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50A7" w14:textId="77777777" w:rsidR="002867BD" w:rsidRDefault="002867BD" w:rsidP="00A4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hvh01w4qnsoa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</w:rPr>
              <w:t>LISTA DE COTEJO PARA EVALUACIÓN DE PROYECTOS DE PRODUCCIÓN    MUSICAL</w:t>
            </w:r>
          </w:p>
        </w:tc>
      </w:tr>
    </w:tbl>
    <w:p w14:paraId="26DEA666" w14:textId="77777777" w:rsidR="002867BD" w:rsidRDefault="002867BD" w:rsidP="002867BD">
      <w:pPr>
        <w:spacing w:line="276" w:lineRule="auto"/>
        <w:ind w:left="360"/>
        <w:jc w:val="both"/>
        <w:rPr>
          <w:rFonts w:ascii="Arial" w:eastAsia="Arial" w:hAnsi="Arial" w:cs="Arial"/>
        </w:rPr>
      </w:pPr>
    </w:p>
    <w:p w14:paraId="46A255EB" w14:textId="77777777" w:rsidR="002867BD" w:rsidRDefault="002867BD" w:rsidP="002867BD">
      <w:pPr>
        <w:numPr>
          <w:ilvl w:val="0"/>
          <w:numId w:val="2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proyecto de investigación:</w:t>
      </w:r>
    </w:p>
    <w:p w14:paraId="5CC7016B" w14:textId="77777777" w:rsidR="002867BD" w:rsidRDefault="002867BD" w:rsidP="002867BD">
      <w:pPr>
        <w:spacing w:line="276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E5909" w14:textId="77777777" w:rsidR="002867BD" w:rsidRDefault="002867BD" w:rsidP="002867BD">
      <w:pPr>
        <w:numPr>
          <w:ilvl w:val="0"/>
          <w:numId w:val="2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Apellidos y Nombres del investigador(es):</w:t>
      </w:r>
    </w:p>
    <w:p w14:paraId="44FA8F14" w14:textId="77777777" w:rsidR="002867BD" w:rsidRDefault="002867BD" w:rsidP="002867BD">
      <w:pPr>
        <w:numPr>
          <w:ilvl w:val="0"/>
          <w:numId w:val="2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5B4FBFD1" w14:textId="77777777" w:rsidR="002867BD" w:rsidRDefault="002867BD" w:rsidP="002867BD">
      <w:pPr>
        <w:numPr>
          <w:ilvl w:val="0"/>
          <w:numId w:val="2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1D7E8EB1" w14:textId="77777777" w:rsidR="002867BD" w:rsidRDefault="002867BD" w:rsidP="002867BD">
      <w:pPr>
        <w:numPr>
          <w:ilvl w:val="0"/>
          <w:numId w:val="2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1B34E702" w14:textId="77777777" w:rsidR="002867BD" w:rsidRDefault="002867BD" w:rsidP="002867BD">
      <w:pPr>
        <w:spacing w:after="0" w:line="276" w:lineRule="auto"/>
        <w:ind w:left="360"/>
        <w:jc w:val="both"/>
        <w:rPr>
          <w:rFonts w:ascii="Arial" w:eastAsia="Arial" w:hAnsi="Arial" w:cs="Arial"/>
        </w:rPr>
      </w:pPr>
    </w:p>
    <w:p w14:paraId="578EEEDF" w14:textId="77777777" w:rsidR="002867BD" w:rsidRDefault="002867BD" w:rsidP="002867BD">
      <w:pPr>
        <w:numPr>
          <w:ilvl w:val="0"/>
          <w:numId w:val="2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investigación:        /           /               (</w:t>
      </w:r>
      <w:proofErr w:type="spellStart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 xml:space="preserve">) </w:t>
      </w:r>
    </w:p>
    <w:p w14:paraId="216ED53A" w14:textId="77777777" w:rsidR="002867BD" w:rsidRDefault="002867BD" w:rsidP="002867BD">
      <w:pPr>
        <w:numPr>
          <w:ilvl w:val="0"/>
          <w:numId w:val="25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Criterios:</w:t>
      </w:r>
    </w:p>
    <w:tbl>
      <w:tblPr>
        <w:tblW w:w="88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559"/>
        <w:gridCol w:w="3685"/>
        <w:gridCol w:w="426"/>
        <w:gridCol w:w="567"/>
        <w:gridCol w:w="2126"/>
      </w:tblGrid>
      <w:tr w:rsidR="00475510" w14:paraId="6446B01F" w14:textId="77777777" w:rsidTr="005C48F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D0F2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88B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ESQUEMA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96AD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2BF6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04A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EB24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75510" w14:paraId="179BE902" w14:textId="77777777" w:rsidTr="005C48FC">
        <w:trPr>
          <w:trHeight w:val="176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929F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8CD1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Carátula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0A76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Contiene: </w:t>
            </w:r>
          </w:p>
          <w:p w14:paraId="6D113738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UNDAR).</w:t>
            </w:r>
          </w:p>
          <w:p w14:paraId="48803DD4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7AD0C9CD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Escuela Profesional </w:t>
            </w:r>
          </w:p>
          <w:p w14:paraId="36DAAADE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del proyecto de producción musical </w:t>
            </w:r>
          </w:p>
          <w:p w14:paraId="7DD9E7FA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Línea de investigación </w:t>
            </w:r>
          </w:p>
          <w:p w14:paraId="2BA56027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temática</w:t>
            </w:r>
          </w:p>
          <w:p w14:paraId="0266753D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Nivel </w:t>
            </w:r>
          </w:p>
          <w:p w14:paraId="2FAC5A10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  <w:p w14:paraId="0207D470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Código ORCID </w:t>
            </w:r>
          </w:p>
          <w:p w14:paraId="016D6EC9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BAEF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037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1C36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5510" w14:paraId="32EE3500" w14:textId="77777777" w:rsidTr="005C48FC">
        <w:trPr>
          <w:trHeight w:val="97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BDB4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8346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Índice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E8F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índice enumera y organiza de manera estructurada los diferentes apartados y secciones que componen el documento.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87EB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33D1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A3A1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5510" w14:paraId="11F4ED46" w14:textId="77777777" w:rsidTr="005C48FC">
        <w:trPr>
          <w:trHeight w:val="85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0ED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9078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Resumen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2C5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un párrafo único y conciso que sintetiza los aspectos más relevantes del proyecto de producción musical.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591A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F1F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816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5510" w14:paraId="4B6D0A5B" w14:textId="77777777" w:rsidTr="005C48FC">
        <w:trPr>
          <w:trHeight w:val="68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432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698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A1E0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título es claro, descriptivo y conciso.</w:t>
            </w:r>
          </w:p>
          <w:p w14:paraId="568ABAE2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Tiene menos o igual a veinte palabras.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45E6" w14:textId="77777777" w:rsidR="00475510" w:rsidRDefault="00475510" w:rsidP="005C48F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3B36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320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121528E7" w14:textId="77777777" w:rsidTr="005C48F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3587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482C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Autor(es)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887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los datos del autor Principal y Coautores</w:t>
            </w:r>
          </w:p>
          <w:p w14:paraId="5FE92353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y apellidos</w:t>
            </w:r>
          </w:p>
          <w:p w14:paraId="0DFD23E9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435765AE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</w:t>
            </w:r>
          </w:p>
          <w:p w14:paraId="0AE49B5B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AF0C" w14:textId="77777777" w:rsidR="00475510" w:rsidRDefault="00475510" w:rsidP="005C48F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5A0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32A2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5C9E489B" w14:textId="77777777" w:rsidTr="005C48FC">
        <w:trPr>
          <w:trHeight w:val="97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D44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5229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del proyecto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AD9C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 donde se desarrollará el proyecto de producción musical, especificando el lugar o la institución y la ubicación geográfica y otros datos de ser necesario.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14CA" w14:textId="77777777" w:rsidR="00475510" w:rsidRDefault="00475510" w:rsidP="005C48F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381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9DDF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1DA98DAD" w14:textId="77777777" w:rsidTr="005C48FC">
        <w:trPr>
          <w:trHeight w:val="97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3EE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AAB2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investigación, área temática y el nivel de producción musical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22AA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 la línea de investigación, el área temática y el nivel de producción musical en concordancia con la normatividad de la UNDAR.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AFD8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46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37B9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72ECFB8E" w14:textId="77777777" w:rsidTr="005C48FC">
        <w:trPr>
          <w:trHeight w:val="15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D4AE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DED7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Introducción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D0D1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de manera general la situación que motiva la producción musical, el problema, objetivos, justificación, alcance entre otros aspectos relevantes del proyecto de producción musical.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E5A6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F7B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A663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5510" w14:paraId="0685C239" w14:textId="77777777" w:rsidTr="005C48FC">
        <w:trPr>
          <w:trHeight w:val="21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5D64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80E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Marco Teórico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BA8B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Refleja la información histórica investigativa y conceptual relevante que proporciona el contexto y la base para la realización del proyecto de producción musical:</w:t>
            </w:r>
          </w:p>
          <w:p w14:paraId="77D428F4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Antecedentes</w:t>
            </w:r>
          </w:p>
          <w:p w14:paraId="21341D44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80A8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ADC3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C79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73F4224C" w14:textId="77777777" w:rsidTr="005C48FC">
        <w:trPr>
          <w:trHeight w:val="145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F31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C44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Metodología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39E5" w14:textId="77777777" w:rsidR="00475510" w:rsidRDefault="00475510" w:rsidP="00475510">
            <w:pPr>
              <w:numPr>
                <w:ilvl w:val="0"/>
                <w:numId w:val="26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Describe los procedimientos empleados para la realización del proyecto de producción musical, como la selección de obras musicales, instrumentos, etc.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F430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A1CB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9FBE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36002424" w14:textId="77777777" w:rsidTr="005C48FC">
        <w:trPr>
          <w:trHeight w:val="67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BB7C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8A3F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Recursos y materiales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2A6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Señala recursos y materiales a utilizar para realizar el proyecto de producción musical.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9A40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4AF6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AC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2C2F98D5" w14:textId="77777777" w:rsidTr="005C48FC">
        <w:trPr>
          <w:trHeight w:val="71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41C2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90AA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Cronograma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6D6C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 las actividades, señalando meses y año de su ejecución con secuencia lógica.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B3C2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471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5A29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22DB3682" w14:textId="77777777" w:rsidTr="005C48FC">
        <w:trPr>
          <w:trHeight w:val="8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F73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295C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Presupuesto y financiamiento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9E97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la unidad de medida, el costo unitario, la cantidad y un costo total, en función a las actividades.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DD7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43E5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9954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604E9094" w14:textId="77777777" w:rsidTr="005C48FC">
        <w:trPr>
          <w:trHeight w:val="65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F0F8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2878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Referencias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5D49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Lista las fuentes de información según normas APA.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D42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083F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65E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26897B72" w14:textId="77777777" w:rsidTr="005C48FC">
        <w:trPr>
          <w:trHeight w:val="69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72F4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E33E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8AE0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incluyen anexos pertinentes para el desarrollo del proyecto de producción musical.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ACE9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31F2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FFCE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5510" w14:paraId="19E1003D" w14:textId="77777777" w:rsidTr="005C48FC">
        <w:tc>
          <w:tcPr>
            <w:tcW w:w="5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96C4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8237" w14:textId="77777777" w:rsidR="00475510" w:rsidRDefault="00475510" w:rsidP="005C48F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6DD8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DD98" w14:textId="77777777" w:rsidR="00475510" w:rsidRDefault="00475510" w:rsidP="005C48FC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8AFE18" w14:textId="77777777" w:rsidR="002867BD" w:rsidRDefault="002867BD" w:rsidP="002867BD">
      <w:pPr>
        <w:spacing w:line="276" w:lineRule="auto"/>
        <w:jc w:val="both"/>
        <w:rPr>
          <w:rFonts w:ascii="Arial" w:eastAsia="Arial" w:hAnsi="Arial" w:cs="Arial"/>
        </w:rPr>
      </w:pPr>
    </w:p>
    <w:p w14:paraId="3F142F80" w14:textId="77777777" w:rsidR="00AD3B8A" w:rsidRDefault="00AD3B8A" w:rsidP="002867BD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p w14:paraId="3575CA68" w14:textId="77777777" w:rsidR="00AD3B8A" w:rsidRDefault="00AD3B8A" w:rsidP="002867BD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p w14:paraId="531D6C19" w14:textId="77777777" w:rsidR="00AD3B8A" w:rsidRDefault="00AD3B8A" w:rsidP="002867BD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p w14:paraId="5D42B868" w14:textId="02E2D54C" w:rsidR="002867BD" w:rsidRDefault="002867BD" w:rsidP="002867BD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FÓRMULA:</w:t>
      </w:r>
    </w:p>
    <w:p w14:paraId="63A957E1" w14:textId="77777777" w:rsidR="002867BD" w:rsidRDefault="002867BD" w:rsidP="002867B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15, y el puntaje final se encuentra en una escala de 0-20; por ende, cada respuesta con un “Sí” corresponde a 1.3 puntos, mientras los que poseen “No” corresponde a 0 puntos.</w:t>
      </w:r>
    </w:p>
    <w:p w14:paraId="1FDDCCE3" w14:textId="77777777" w:rsidR="00A42B4A" w:rsidRDefault="00A42B4A" w:rsidP="002867BD">
      <w:pPr>
        <w:spacing w:line="276" w:lineRule="auto"/>
        <w:jc w:val="both"/>
        <w:rPr>
          <w:rFonts w:ascii="Arial" w:eastAsia="Arial" w:hAnsi="Arial" w:cs="Arial"/>
        </w:rPr>
      </w:pPr>
    </w:p>
    <w:p w14:paraId="13EEEDFE" w14:textId="77777777" w:rsidR="002867BD" w:rsidRDefault="002867BD" w:rsidP="002867BD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PUNTAJES: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EAAD8F" wp14:editId="48112C41">
                <wp:simplePos x="0" y="0"/>
                <wp:positionH relativeFrom="column">
                  <wp:posOffset>3187700</wp:posOffset>
                </wp:positionH>
                <wp:positionV relativeFrom="paragraph">
                  <wp:posOffset>889000</wp:posOffset>
                </wp:positionV>
                <wp:extent cx="2400300" cy="895350"/>
                <wp:effectExtent l="0" t="0" r="0" b="0"/>
                <wp:wrapNone/>
                <wp:docPr id="1874461802" name="Rectángulo 187446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3341850"/>
                          <a:ext cx="2381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8A83E" w14:textId="77777777" w:rsidR="002867BD" w:rsidRDefault="002867BD" w:rsidP="002867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</w:t>
                            </w:r>
                          </w:p>
                          <w:p w14:paraId="00FB3E59" w14:textId="77777777" w:rsidR="002867BD" w:rsidRDefault="002867BD" w:rsidP="002867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Director del Instituto de 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AD8F" id="Rectángulo 1874461802" o:spid="_x0000_s1026" style="position:absolute;left:0;text-align:left;margin-left:251pt;margin-top:70pt;width:189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" filled="f" stroked="f">
                <v:textbox inset="2.53958mm,1.2694mm,2.53958mm,1.2694mm">
                  <w:txbxContent>
                    <w:p w14:paraId="4418A83E" w14:textId="77777777" w:rsidR="002867BD" w:rsidRDefault="002867BD" w:rsidP="002867B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</w:t>
                      </w:r>
                    </w:p>
                    <w:p w14:paraId="00FB3E59" w14:textId="77777777" w:rsidR="002867BD" w:rsidRDefault="002867BD" w:rsidP="002867B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Director del Instituto de Investigación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23"/>
      </w:tblGrid>
      <w:tr w:rsidR="002867BD" w14:paraId="39F991AF" w14:textId="77777777" w:rsidTr="00B47773">
        <w:trPr>
          <w:trHeight w:val="4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D5DB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0F51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2867BD" w14:paraId="4EC1475D" w14:textId="77777777" w:rsidTr="00B47773">
        <w:trPr>
          <w:trHeight w:val="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B8B2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6180" w14:textId="77777777" w:rsidR="002867BD" w:rsidRDefault="002867BD" w:rsidP="00B4777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2867BD" w14:paraId="71E103C5" w14:textId="77777777" w:rsidTr="00B47773">
        <w:trPr>
          <w:trHeight w:val="5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88C9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 11 y 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643A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2867BD" w14:paraId="28B60BAD" w14:textId="77777777" w:rsidTr="00B47773">
        <w:trPr>
          <w:trHeight w:val="6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A2C3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F8F8" w14:textId="77777777" w:rsidR="002867BD" w:rsidRDefault="002867BD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4E4D2167" w14:textId="372FE95F" w:rsidR="006049FE" w:rsidRDefault="006049FE" w:rsidP="002867BD">
      <w:pPr>
        <w:spacing w:line="276" w:lineRule="auto"/>
      </w:pPr>
    </w:p>
    <w:sectPr w:rsidR="006049FE" w:rsidSect="00AD3B8A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6991" w14:textId="77777777" w:rsidR="008D7E99" w:rsidRDefault="008D7E99" w:rsidP="00706568">
      <w:pPr>
        <w:spacing w:after="0" w:line="240" w:lineRule="auto"/>
      </w:pPr>
      <w:r>
        <w:separator/>
      </w:r>
    </w:p>
  </w:endnote>
  <w:endnote w:type="continuationSeparator" w:id="0">
    <w:p w14:paraId="1BD8B9FE" w14:textId="77777777" w:rsidR="008D7E99" w:rsidRDefault="008D7E99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177D" w14:textId="77777777" w:rsidR="008D7E99" w:rsidRDefault="008D7E99" w:rsidP="00706568">
      <w:pPr>
        <w:spacing w:after="0" w:line="240" w:lineRule="auto"/>
      </w:pPr>
      <w:r>
        <w:separator/>
      </w:r>
    </w:p>
  </w:footnote>
  <w:footnote w:type="continuationSeparator" w:id="0">
    <w:p w14:paraId="6CA2184A" w14:textId="77777777" w:rsidR="008D7E99" w:rsidRDefault="008D7E99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A5BE7"/>
    <w:multiLevelType w:val="multilevel"/>
    <w:tmpl w:val="D1D0B5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905F13"/>
    <w:multiLevelType w:val="multilevel"/>
    <w:tmpl w:val="4AAAC0E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3DE18BD"/>
    <w:multiLevelType w:val="multilevel"/>
    <w:tmpl w:val="7D000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24"/>
  </w:num>
  <w:num w:numId="2" w16cid:durableId="1460800409">
    <w:abstractNumId w:val="22"/>
  </w:num>
  <w:num w:numId="3" w16cid:durableId="35618572">
    <w:abstractNumId w:val="5"/>
  </w:num>
  <w:num w:numId="4" w16cid:durableId="399836222">
    <w:abstractNumId w:val="6"/>
  </w:num>
  <w:num w:numId="5" w16cid:durableId="994456992">
    <w:abstractNumId w:val="13"/>
  </w:num>
  <w:num w:numId="6" w16cid:durableId="2083722737">
    <w:abstractNumId w:val="0"/>
  </w:num>
  <w:num w:numId="7" w16cid:durableId="687558002">
    <w:abstractNumId w:val="17"/>
  </w:num>
  <w:num w:numId="8" w16cid:durableId="2024547972">
    <w:abstractNumId w:val="7"/>
  </w:num>
  <w:num w:numId="9" w16cid:durableId="1007487140">
    <w:abstractNumId w:val="12"/>
  </w:num>
  <w:num w:numId="10" w16cid:durableId="178007252">
    <w:abstractNumId w:val="2"/>
  </w:num>
  <w:num w:numId="11" w16cid:durableId="840892965">
    <w:abstractNumId w:val="1"/>
  </w:num>
  <w:num w:numId="12" w16cid:durableId="923225806">
    <w:abstractNumId w:val="20"/>
  </w:num>
  <w:num w:numId="13" w16cid:durableId="1054162596">
    <w:abstractNumId w:val="18"/>
  </w:num>
  <w:num w:numId="14" w16cid:durableId="845560199">
    <w:abstractNumId w:val="27"/>
  </w:num>
  <w:num w:numId="15" w16cid:durableId="1613517863">
    <w:abstractNumId w:val="3"/>
  </w:num>
  <w:num w:numId="16" w16cid:durableId="1792238844">
    <w:abstractNumId w:val="9"/>
  </w:num>
  <w:num w:numId="17" w16cid:durableId="447165841">
    <w:abstractNumId w:val="25"/>
  </w:num>
  <w:num w:numId="18" w16cid:durableId="986082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21"/>
  </w:num>
  <w:num w:numId="21" w16cid:durableId="115956023">
    <w:abstractNumId w:val="4"/>
  </w:num>
  <w:num w:numId="22" w16cid:durableId="2086755876">
    <w:abstractNumId w:val="26"/>
  </w:num>
  <w:num w:numId="23" w16cid:durableId="964240036">
    <w:abstractNumId w:val="15"/>
  </w:num>
  <w:num w:numId="24" w16cid:durableId="1074619088">
    <w:abstractNumId w:val="16"/>
  </w:num>
  <w:num w:numId="25" w16cid:durableId="1097679317">
    <w:abstractNumId w:val="23"/>
  </w:num>
  <w:num w:numId="26" w16cid:durableId="1350838750">
    <w:abstractNumId w:val="10"/>
  </w:num>
  <w:num w:numId="27" w16cid:durableId="1836535907">
    <w:abstractNumId w:val="11"/>
  </w:num>
  <w:num w:numId="28" w16cid:durableId="344792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75DCD"/>
    <w:rsid w:val="00102BEC"/>
    <w:rsid w:val="001046B4"/>
    <w:rsid w:val="001B49DA"/>
    <w:rsid w:val="002867BD"/>
    <w:rsid w:val="002F27F9"/>
    <w:rsid w:val="004628E5"/>
    <w:rsid w:val="00474A0E"/>
    <w:rsid w:val="00475510"/>
    <w:rsid w:val="004D5536"/>
    <w:rsid w:val="005E2BA6"/>
    <w:rsid w:val="006049FE"/>
    <w:rsid w:val="006A0016"/>
    <w:rsid w:val="00706568"/>
    <w:rsid w:val="00886ECD"/>
    <w:rsid w:val="008D7E99"/>
    <w:rsid w:val="008F395F"/>
    <w:rsid w:val="00904431"/>
    <w:rsid w:val="0096002E"/>
    <w:rsid w:val="009C15A2"/>
    <w:rsid w:val="00A06A46"/>
    <w:rsid w:val="00A42B4A"/>
    <w:rsid w:val="00A67314"/>
    <w:rsid w:val="00A86AE8"/>
    <w:rsid w:val="00AD3B8A"/>
    <w:rsid w:val="00C842D0"/>
    <w:rsid w:val="00E6192D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2025-03-03T14:08:00Z</dcterms:created>
  <dcterms:modified xsi:type="dcterms:W3CDTF">2025-10-07T20:23:00Z</dcterms:modified>
</cp:coreProperties>
</file>