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1518" w14:textId="77777777" w:rsidR="007026D8" w:rsidRDefault="007026D8" w:rsidP="007026D8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>Anexo 6: FICHA DE EVALUACIÓN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911A46" w14:paraId="0294A9DC" w14:textId="77777777" w:rsidTr="00B47773">
        <w:trPr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E12F" w14:textId="77777777" w:rsidR="00911A46" w:rsidRDefault="00911A46" w:rsidP="00911A46">
            <w:pPr>
              <w:numPr>
                <w:ilvl w:val="1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80" w:hanging="58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FICHA DE EVALUACIÓN DEL INFORME FINAL DE PRODUCCIÓN MUSICAL</w:t>
            </w:r>
          </w:p>
        </w:tc>
      </w:tr>
    </w:tbl>
    <w:p w14:paraId="1C4511F9" w14:textId="77777777" w:rsidR="00911A46" w:rsidRDefault="00911A46" w:rsidP="00911A46">
      <w:pPr>
        <w:spacing w:line="276" w:lineRule="auto"/>
        <w:ind w:left="360"/>
        <w:jc w:val="both"/>
        <w:rPr>
          <w:rFonts w:ascii="Arial" w:eastAsia="Arial" w:hAnsi="Arial" w:cs="Arial"/>
        </w:rPr>
      </w:pPr>
    </w:p>
    <w:p w14:paraId="20CF4804" w14:textId="77777777" w:rsidR="00911A46" w:rsidRDefault="00911A46" w:rsidP="00911A46">
      <w:pPr>
        <w:numPr>
          <w:ilvl w:val="3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Título de la investigación:</w:t>
      </w:r>
    </w:p>
    <w:p w14:paraId="4B0A81AB" w14:textId="77777777" w:rsidR="00911A46" w:rsidRDefault="00911A46" w:rsidP="00911A46">
      <w:pPr>
        <w:spacing w:line="276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.</w:t>
      </w:r>
    </w:p>
    <w:p w14:paraId="6D1D4A25" w14:textId="77777777" w:rsidR="00911A46" w:rsidRDefault="00911A46" w:rsidP="00911A46">
      <w:pPr>
        <w:numPr>
          <w:ilvl w:val="3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Línea de investigación:</w:t>
      </w:r>
    </w:p>
    <w:p w14:paraId="17B26328" w14:textId="77777777" w:rsidR="00911A46" w:rsidRDefault="00911A46" w:rsidP="00911A46">
      <w:pPr>
        <w:spacing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………………………………………………………………………………………………….</w:t>
      </w:r>
    </w:p>
    <w:p w14:paraId="3192B6CC" w14:textId="77777777" w:rsidR="00911A46" w:rsidRDefault="00911A46" w:rsidP="00911A46">
      <w:pPr>
        <w:numPr>
          <w:ilvl w:val="3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Apellidos y Nombres del investigador(es):</w:t>
      </w:r>
    </w:p>
    <w:p w14:paraId="647B6B9A" w14:textId="77777777" w:rsidR="00911A46" w:rsidRDefault="00911A46" w:rsidP="00911A46">
      <w:pPr>
        <w:numPr>
          <w:ilvl w:val="4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……………………………………………………………………………………………..</w:t>
      </w:r>
    </w:p>
    <w:p w14:paraId="6DDBD553" w14:textId="77777777" w:rsidR="00911A46" w:rsidRDefault="00911A46" w:rsidP="00911A46">
      <w:pPr>
        <w:numPr>
          <w:ilvl w:val="4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</w:t>
      </w:r>
    </w:p>
    <w:p w14:paraId="2593BDF3" w14:textId="77777777" w:rsidR="00911A46" w:rsidRDefault="00911A46" w:rsidP="00911A46">
      <w:pPr>
        <w:numPr>
          <w:ilvl w:val="4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……………………………………………………………………………………………...</w:t>
      </w:r>
    </w:p>
    <w:p w14:paraId="2FEAE33A" w14:textId="77777777" w:rsidR="00911A46" w:rsidRDefault="00911A46" w:rsidP="00911A46">
      <w:pPr>
        <w:spacing w:line="276" w:lineRule="auto"/>
        <w:ind w:left="360"/>
        <w:jc w:val="both"/>
        <w:rPr>
          <w:rFonts w:ascii="Arial" w:eastAsia="Arial" w:hAnsi="Arial" w:cs="Arial"/>
        </w:rPr>
      </w:pPr>
    </w:p>
    <w:p w14:paraId="611BFAA4" w14:textId="77777777" w:rsidR="00911A46" w:rsidRDefault="00911A46" w:rsidP="00911A46">
      <w:pPr>
        <w:numPr>
          <w:ilvl w:val="3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Fecha de investigación:        /           /            </w:t>
      </w:r>
      <w:proofErr w:type="gramStart"/>
      <w:r>
        <w:rPr>
          <w:rFonts w:ascii="Arial" w:eastAsia="Arial" w:hAnsi="Arial" w:cs="Arial"/>
          <w:color w:val="000000"/>
        </w:rPr>
        <w:t xml:space="preserve">   (</w:t>
      </w:r>
      <w:proofErr w:type="spellStart"/>
      <w:proofErr w:type="gramEnd"/>
      <w:r>
        <w:rPr>
          <w:rFonts w:ascii="Arial" w:eastAsia="Arial" w:hAnsi="Arial" w:cs="Arial"/>
          <w:color w:val="000000"/>
        </w:rPr>
        <w:t>dd</w:t>
      </w:r>
      <w:proofErr w:type="spellEnd"/>
      <w:r>
        <w:rPr>
          <w:rFonts w:ascii="Arial" w:eastAsia="Arial" w:hAnsi="Arial" w:cs="Arial"/>
          <w:color w:val="000000"/>
        </w:rPr>
        <w:t>/mm/</w:t>
      </w:r>
      <w:proofErr w:type="spellStart"/>
      <w:r>
        <w:rPr>
          <w:rFonts w:ascii="Arial" w:eastAsia="Arial" w:hAnsi="Arial" w:cs="Arial"/>
          <w:color w:val="000000"/>
        </w:rPr>
        <w:t>aaaa</w:t>
      </w:r>
      <w:proofErr w:type="spellEnd"/>
      <w:r>
        <w:rPr>
          <w:rFonts w:ascii="Arial" w:eastAsia="Arial" w:hAnsi="Arial" w:cs="Arial"/>
          <w:color w:val="000000"/>
        </w:rPr>
        <w:t xml:space="preserve">) </w:t>
      </w:r>
    </w:p>
    <w:p w14:paraId="096B45DD" w14:textId="77777777" w:rsidR="00911A46" w:rsidRDefault="00911A46" w:rsidP="00911A46">
      <w:pPr>
        <w:numPr>
          <w:ilvl w:val="3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Criterios:</w:t>
      </w:r>
    </w:p>
    <w:tbl>
      <w:tblPr>
        <w:tblW w:w="85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506"/>
        <w:gridCol w:w="3449"/>
        <w:gridCol w:w="567"/>
        <w:gridCol w:w="567"/>
        <w:gridCol w:w="1984"/>
      </w:tblGrid>
      <w:tr w:rsidR="00911A46" w14:paraId="4EB354F0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F26B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7E97B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50234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5BA8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22E8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072E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911A46" w14:paraId="1AAEA9D6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643C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44F7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Carátula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722D" w14:textId="77777777" w:rsidR="00911A46" w:rsidRDefault="00911A46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Contiene: </w:t>
            </w:r>
          </w:p>
          <w:p w14:paraId="22EAF5E7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nombre completo de la universidad (Logotipo de la UNDAR).</w:t>
            </w:r>
          </w:p>
          <w:p w14:paraId="2AE85252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Facultad </w:t>
            </w:r>
          </w:p>
          <w:p w14:paraId="2DAADE7E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Escuela Profesional </w:t>
            </w:r>
          </w:p>
          <w:p w14:paraId="0F26654A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Título del proyecto de producción musical </w:t>
            </w:r>
          </w:p>
          <w:p w14:paraId="4F086F5F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Línea de investigación </w:t>
            </w:r>
          </w:p>
          <w:p w14:paraId="11A55ECA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Nivel </w:t>
            </w:r>
          </w:p>
          <w:p w14:paraId="1032259B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Autor(es) </w:t>
            </w:r>
          </w:p>
          <w:p w14:paraId="6ED963F4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Código ORCID </w:t>
            </w:r>
          </w:p>
          <w:p w14:paraId="24DC6DC5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Lugar y año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E839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9B63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0625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1A46" w14:paraId="585669EE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3BE7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D97F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Páginas preliminares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A90A" w14:textId="77777777" w:rsidR="00911A46" w:rsidRDefault="00911A46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Contiene:</w:t>
            </w:r>
          </w:p>
          <w:p w14:paraId="3E39BE8C" w14:textId="77777777" w:rsidR="00911A46" w:rsidRDefault="00911A46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Agradecimiento</w:t>
            </w:r>
          </w:p>
          <w:p w14:paraId="484FD980" w14:textId="77777777" w:rsidR="00911A46" w:rsidRDefault="00911A46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Dedicatoria,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D8C5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CC2A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55DB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1A46" w14:paraId="773832F5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B238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D142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Índice de: contenido: general, tablas y figuras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8C52" w14:textId="77777777" w:rsidR="00911A46" w:rsidRDefault="00911A46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índice enumera y organiza de manera estructurada los diferentes apartados y secciones que componen el documento.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FA3B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9E78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574F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1A46" w14:paraId="4494ECC3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E939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123D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8288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título es claro, descriptivo y conciso y tiene menos o igual a veinte palabras.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631D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222DB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04CD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1A46" w14:paraId="344A8BC6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C8D6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84F9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Resumen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0605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resumen establece aspectos importantes como objetivos, metodología, resultados o hallazgos y conclusiones.</w:t>
            </w:r>
          </w:p>
          <w:p w14:paraId="3149C52F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resumen tiene un máximo de 200 palabras o una cara y están redactados en un solo párrafo.</w:t>
            </w:r>
          </w:p>
          <w:p w14:paraId="761E6DF8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 la traducción respectiva en el idioma inglés.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B164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0B30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23AE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1A46" w14:paraId="4858CA63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024C" w14:textId="77777777" w:rsidR="00911A46" w:rsidRPr="00226468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EF82" w14:textId="77777777" w:rsidR="00911A46" w:rsidRPr="00226468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Introducción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1628" w14:textId="77777777" w:rsidR="00911A46" w:rsidRPr="00226468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Presenta en forma breve el objetivo, y la estructura del informe de investigación.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E4C2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B35A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6B79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1A46" w14:paraId="105625FC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121B" w14:textId="77777777" w:rsidR="00911A46" w:rsidRPr="00226468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5CFE" w14:textId="77777777" w:rsidR="00911A46" w:rsidRPr="00226468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color w:val="000000"/>
                <w:sz w:val="20"/>
                <w:szCs w:val="20"/>
              </w:rPr>
              <w:t>Realidad o marco situacional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452E" w14:textId="77777777" w:rsidR="00911A46" w:rsidRPr="00226468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Describe la realidad problemática con una fundamentación teórica y empírica.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C570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175B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C457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1A46" w14:paraId="25CD4FE9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E8FF" w14:textId="77777777" w:rsidR="00911A46" w:rsidRPr="00226468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5E2D" w14:textId="77777777" w:rsidR="00911A46" w:rsidRPr="00226468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color w:val="000000"/>
                <w:sz w:val="20"/>
                <w:szCs w:val="20"/>
              </w:rPr>
              <w:t>Formulación del problema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882B" w14:textId="77777777" w:rsidR="00911A46" w:rsidRPr="00226468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Se presentan preguntas de investigación claras, específicas y pertinentes.</w:t>
            </w:r>
          </w:p>
          <w:p w14:paraId="772F865A" w14:textId="77777777" w:rsidR="00911A46" w:rsidRPr="00226468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El problema general y los específicos se formulan de acuerdo al tipo de investigación, guardando consistencia con el objetivo general y específicos y con la hipótesis (si corresponde).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2C65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08B8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2F38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1A46" w14:paraId="724ADB91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6BF2" w14:textId="77777777" w:rsidR="00911A46" w:rsidRPr="00226468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F5A3" w14:textId="77777777" w:rsidR="00911A46" w:rsidRPr="00226468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color w:val="000000"/>
                <w:sz w:val="20"/>
                <w:szCs w:val="20"/>
              </w:rPr>
              <w:t>Justificación de la producción musical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3612" w14:textId="77777777" w:rsidR="00911A46" w:rsidRPr="00226468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Expone los criterios y razones por las que se realiza la producción musical. Respondiendo las preguntas por qué y para qué se realiza la investigación   enfatizando en la utilidad, impacto o posibles aportes que tendrá.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31CC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301B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6336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1A46" w14:paraId="15EA5885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386C" w14:textId="77777777" w:rsidR="00911A46" w:rsidRPr="00226468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4CB2" w14:textId="77777777" w:rsidR="00911A46" w:rsidRPr="00226468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Objetivos de la investigación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0ABF" w14:textId="77777777" w:rsidR="00911A46" w:rsidRPr="00226468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El objetivo es claro y evidencia el propósito del estudio.</w:t>
            </w:r>
          </w:p>
          <w:p w14:paraId="3C9F4988" w14:textId="77777777" w:rsidR="00911A46" w:rsidRPr="00226468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Los objetivos específicos se derivan del objetivo general y son factibles de alcanzar.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CD6F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EBCD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CE19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1A46" w14:paraId="32DECBC3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AC13" w14:textId="77777777" w:rsidR="00911A46" w:rsidRPr="00226468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32DD" w14:textId="77777777" w:rsidR="00911A46" w:rsidRPr="00226468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Marco Teórico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1996" w14:textId="77777777" w:rsidR="00911A46" w:rsidRPr="00226468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En los antecedentes se menciona el objetivo o propósito, la metodología, los resultados o hallazgos y las conclusiones.</w:t>
            </w:r>
          </w:p>
          <w:p w14:paraId="0CFE460B" w14:textId="77777777" w:rsidR="00911A46" w:rsidRPr="00226468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 xml:space="preserve">Las bases teóricas corresponden al estudio de las variables de la </w:t>
            </w:r>
            <w:r w:rsidRPr="00226468">
              <w:rPr>
                <w:rFonts w:ascii="Arial" w:eastAsia="Arial" w:hAnsi="Arial" w:cs="Arial"/>
                <w:sz w:val="20"/>
                <w:szCs w:val="20"/>
              </w:rPr>
              <w:lastRenderedPageBreak/>
              <w:t>investigación y es sustentada con fuentes bibliográficas.</w:t>
            </w:r>
          </w:p>
          <w:p w14:paraId="11D1D077" w14:textId="77777777" w:rsidR="00911A46" w:rsidRPr="00226468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Se define los términos más importantes en forma de glosario.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F1C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22C3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414C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1A46" w14:paraId="368BB9B9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D8CD" w14:textId="77777777" w:rsidR="00911A46" w:rsidRPr="00226468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E599" w14:textId="77777777" w:rsidR="00911A46" w:rsidRPr="00226468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Metodología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F01A" w14:textId="77777777" w:rsidR="00911A46" w:rsidRPr="00226468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Se señala métodos y procedimientos utilizados</w:t>
            </w:r>
          </w:p>
          <w:p w14:paraId="0EE40744" w14:textId="77777777" w:rsidR="00911A46" w:rsidRPr="00226468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Describe el proceso creativo utilizado.</w:t>
            </w:r>
          </w:p>
          <w:p w14:paraId="5CF76BCE" w14:textId="77777777" w:rsidR="00911A46" w:rsidRPr="00226468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Señala los aspectos éticos y de integridad científica tomados en cuenta.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AF34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30E8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3E60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1A46" w14:paraId="1E576A67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C7AC" w14:textId="77777777" w:rsidR="00911A46" w:rsidRPr="00226468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E6AF" w14:textId="77777777" w:rsidR="00911A46" w:rsidRPr="00226468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Resultados, discusión, conclusión y recomendaciones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68D8" w14:textId="77777777" w:rsidR="00911A46" w:rsidRPr="00226468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 xml:space="preserve">Se interpreta y justifica los resultados. </w:t>
            </w:r>
          </w:p>
          <w:p w14:paraId="22C0F2D3" w14:textId="77777777" w:rsidR="00911A46" w:rsidRPr="00226468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 xml:space="preserve">Se discute la relación de los resultados hallados con otras investigaciones citadas. </w:t>
            </w:r>
          </w:p>
          <w:p w14:paraId="5F304B26" w14:textId="77777777" w:rsidR="00911A46" w:rsidRPr="00226468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Las conclusiones sustentan los resultados hallados.</w:t>
            </w:r>
          </w:p>
          <w:p w14:paraId="5ABFE5BB" w14:textId="77777777" w:rsidR="00911A46" w:rsidRPr="00226468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Se hacen recomendaciones para implementar los hallazgos.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D0EE7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70D5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8F11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1A46" w14:paraId="54FC7A00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A220" w14:textId="77777777" w:rsidR="00911A46" w:rsidRPr="00226468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5BA7" w14:textId="77777777" w:rsidR="00911A46" w:rsidRPr="00226468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Referencias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C7B9" w14:textId="77777777" w:rsidR="00911A46" w:rsidRPr="00226468" w:rsidRDefault="00911A46" w:rsidP="00911A46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Todas las referencias se presentan en formato APA.</w:t>
            </w:r>
          </w:p>
          <w:p w14:paraId="0EB7C493" w14:textId="77777777" w:rsidR="00911A46" w:rsidRPr="00226468" w:rsidRDefault="00911A46" w:rsidP="00911A46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Todo lo que está citado en el estudio debe</w:t>
            </w:r>
            <w:r w:rsidRPr="0022646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estar listado en la bibliografía.</w:t>
            </w:r>
          </w:p>
          <w:p w14:paraId="3AFCF001" w14:textId="77777777" w:rsidR="00911A46" w:rsidRPr="00226468" w:rsidRDefault="00911A46" w:rsidP="00911A46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color w:val="000000"/>
                <w:sz w:val="20"/>
                <w:szCs w:val="20"/>
              </w:rPr>
              <w:t>La investigación presenta citas bibliográficas de preferencia de los últimos 5 años.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1D79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6CE4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6109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1A46" w14:paraId="01405534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22C5" w14:textId="77777777" w:rsidR="00911A46" w:rsidRPr="00226468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D86C" w14:textId="77777777" w:rsidR="00911A46" w:rsidRPr="00226468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Anexos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EA6FD" w14:textId="77777777" w:rsidR="00911A46" w:rsidRPr="00226468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color w:val="000000"/>
                <w:sz w:val="20"/>
                <w:szCs w:val="20"/>
              </w:rPr>
              <w:t>Incluye documentos que evidencia el trabajo de producción musical.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0636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01856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8977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1A46" w14:paraId="7897365E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5D7F" w14:textId="77777777" w:rsidR="00911A46" w:rsidRPr="00226468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8E0E" w14:textId="77777777" w:rsidR="00911A46" w:rsidRPr="00226468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Redacción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87E9" w14:textId="77777777" w:rsidR="00911A46" w:rsidRPr="00226468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 xml:space="preserve">Ningún error ortográfico, sigue reglas gramaticales del español, lenguaje técnico-formal apropiado. </w:t>
            </w:r>
          </w:p>
          <w:p w14:paraId="26C4EF7B" w14:textId="77777777" w:rsidR="00911A46" w:rsidRPr="00226468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Las tablas y figuras están numeradas.</w:t>
            </w:r>
          </w:p>
          <w:p w14:paraId="6C2402A5" w14:textId="77777777" w:rsidR="00911A46" w:rsidRPr="00226468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sz w:val="20"/>
                <w:szCs w:val="20"/>
              </w:rPr>
              <w:t>Las tablas, figuras, mapas, gráficos, etc., tienen un texto descriptivo.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604A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C38A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31A4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1A46" w14:paraId="2A6B811E" w14:textId="77777777" w:rsidTr="00B47773"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B386" w14:textId="77777777" w:rsidR="00911A46" w:rsidRPr="00226468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6468"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13CB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0CBD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9F21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945245A" w14:textId="77777777" w:rsidR="00911A46" w:rsidRDefault="00911A46" w:rsidP="00911A46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6C908355" w14:textId="77777777" w:rsidR="00911A46" w:rsidRDefault="00911A46" w:rsidP="00911A46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FÓRMULA:</w:t>
      </w:r>
    </w:p>
    <w:p w14:paraId="7F0B50C8" w14:textId="77777777" w:rsidR="00911A46" w:rsidRDefault="00911A46" w:rsidP="00911A4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total de ítems es 16, y el puntaje final se encuentra en una escala de 0-20; por ende, cada respuesta con un “Sí” corresponde a 1.25 puntos, mientras los que poseen “No” corresponde a 0 puntos.</w:t>
      </w:r>
    </w:p>
    <w:p w14:paraId="5190C8ED" w14:textId="77777777" w:rsidR="00911A46" w:rsidRDefault="00911A46" w:rsidP="00911A46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PUNTAJES: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3FC6392" wp14:editId="04847890">
                <wp:simplePos x="0" y="0"/>
                <wp:positionH relativeFrom="column">
                  <wp:posOffset>3187700</wp:posOffset>
                </wp:positionH>
                <wp:positionV relativeFrom="paragraph">
                  <wp:posOffset>889000</wp:posOffset>
                </wp:positionV>
                <wp:extent cx="2400300" cy="895350"/>
                <wp:effectExtent l="0" t="0" r="0" b="0"/>
                <wp:wrapNone/>
                <wp:docPr id="1874461795" name="Rectángulo 1874461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5375" y="3341850"/>
                          <a:ext cx="23812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6E6E2" w14:textId="77777777" w:rsidR="00911A46" w:rsidRDefault="00911A46" w:rsidP="00911A4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</w:t>
                            </w:r>
                          </w:p>
                          <w:p w14:paraId="147457ED" w14:textId="77777777" w:rsidR="00911A46" w:rsidRDefault="00911A46" w:rsidP="00911A4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Director del Instituto de Investigación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C6392" id="Rectángulo 1874461795" o:spid="_x0000_s1026" style="position:absolute;left:0;text-align:left;margin-left:251pt;margin-top:70pt;width:189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" filled="f" stroked="f">
                <v:textbox inset="2.53958mm,1.2694mm,2.53958mm,1.2694mm">
                  <w:txbxContent>
                    <w:p w14:paraId="6926E6E2" w14:textId="77777777" w:rsidR="00911A46" w:rsidRDefault="00911A46" w:rsidP="00911A4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_________________________</w:t>
                      </w:r>
                    </w:p>
                    <w:p w14:paraId="147457ED" w14:textId="77777777" w:rsidR="00911A46" w:rsidRDefault="00911A46" w:rsidP="00911A4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Director del Instituto de Investigación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523"/>
      </w:tblGrid>
      <w:tr w:rsidR="00911A46" w14:paraId="5DEAB1FA" w14:textId="77777777" w:rsidTr="00B47773">
        <w:trPr>
          <w:trHeight w:val="44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FC92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4A06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CONDICIÓN</w:t>
            </w:r>
          </w:p>
        </w:tc>
      </w:tr>
      <w:tr w:rsidR="00911A46" w14:paraId="7EF408E2" w14:textId="77777777" w:rsidTr="00B47773">
        <w:trPr>
          <w:trHeight w:val="6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AFF2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Mayor o igual a 14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8E84" w14:textId="77777777" w:rsidR="00911A46" w:rsidRDefault="00911A46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PASA AL VRI O EL QUE HAGA SUS VECES</w:t>
            </w:r>
          </w:p>
        </w:tc>
      </w:tr>
      <w:tr w:rsidR="00911A46" w14:paraId="0C3DCBB6" w14:textId="77777777" w:rsidTr="00B47773">
        <w:trPr>
          <w:trHeight w:val="57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C960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Entre 11 y 13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4AB5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OBSERVADO</w:t>
            </w:r>
          </w:p>
        </w:tc>
      </w:tr>
      <w:tr w:rsidR="00911A46" w14:paraId="4A06DA95" w14:textId="77777777" w:rsidTr="00B47773">
        <w:trPr>
          <w:trHeight w:val="6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CC34F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Menor o igual a 10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7E66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REHACER</w:t>
            </w:r>
          </w:p>
        </w:tc>
      </w:tr>
    </w:tbl>
    <w:p w14:paraId="4E4D2167" w14:textId="6D148A57" w:rsidR="006049FE" w:rsidRPr="007026D8" w:rsidRDefault="006049FE" w:rsidP="007026D8"/>
    <w:sectPr w:rsidR="006049FE" w:rsidRPr="007026D8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AFDC" w14:textId="77777777" w:rsidR="00EB6153" w:rsidRDefault="00EB6153" w:rsidP="00706568">
      <w:pPr>
        <w:spacing w:after="0" w:line="240" w:lineRule="auto"/>
      </w:pPr>
      <w:r>
        <w:separator/>
      </w:r>
    </w:p>
  </w:endnote>
  <w:endnote w:type="continuationSeparator" w:id="0">
    <w:p w14:paraId="5C8486EB" w14:textId="77777777" w:rsidR="00EB6153" w:rsidRDefault="00EB6153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67F1" w14:textId="77777777" w:rsidR="00EB6153" w:rsidRDefault="00EB6153" w:rsidP="00706568">
      <w:pPr>
        <w:spacing w:after="0" w:line="240" w:lineRule="auto"/>
      </w:pPr>
      <w:r>
        <w:separator/>
      </w:r>
    </w:p>
  </w:footnote>
  <w:footnote w:type="continuationSeparator" w:id="0">
    <w:p w14:paraId="350294AD" w14:textId="77777777" w:rsidR="00EB6153" w:rsidRDefault="00EB6153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jc w:val="center"/>
      <w:tblCellSpacing w:w="20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226468" w:rsidRPr="00C2611C" w14:paraId="5CCA01DB" w14:textId="77777777" w:rsidTr="001C3E72">
      <w:trPr>
        <w:cantSplit/>
        <w:trHeight w:val="60"/>
        <w:tblCellSpacing w:w="20" w:type="dxa"/>
        <w:jc w:val="center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DA4BC21" w14:textId="77777777" w:rsidR="00226468" w:rsidRPr="00C2611C" w:rsidRDefault="00226468" w:rsidP="002264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bookmarkStart w:id="0" w:name="_Hlk191547447"/>
          <w:r w:rsidRPr="00C2611C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1932B95C" wp14:editId="49FDADDA">
                <wp:extent cx="1416685" cy="585470"/>
                <wp:effectExtent l="0" t="0" r="0" b="5080"/>
                <wp:docPr id="1874461768" name="Imagen 187446176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3D22936" w14:textId="77777777" w:rsidR="00226468" w:rsidRPr="002C67A2" w:rsidRDefault="00226468" w:rsidP="00226468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DOCUMENTO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  <w:spacing w:val="-2"/>
            </w:rPr>
            <w:t>GESTIÓN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7083D3AE" w14:textId="77777777" w:rsidR="00226468" w:rsidRPr="00C2611C" w:rsidRDefault="00226468" w:rsidP="002264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C5CBCF7" w14:textId="77777777" w:rsidR="00226468" w:rsidRPr="00C2611C" w:rsidRDefault="00226468" w:rsidP="00226468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M.GIN</w:t>
          </w:r>
          <w:r w:rsidRPr="00BF62DE"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/DG.1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9</w:t>
          </w:r>
        </w:p>
      </w:tc>
    </w:tr>
    <w:bookmarkEnd w:id="0"/>
    <w:tr w:rsidR="00226468" w:rsidRPr="00C2611C" w14:paraId="2A913039" w14:textId="77777777" w:rsidTr="001C3E72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B61C41" w14:textId="77777777" w:rsidR="00226468" w:rsidRPr="00C2611C" w:rsidRDefault="00226468" w:rsidP="002264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0166C076" w14:textId="77777777" w:rsidR="00226468" w:rsidRPr="00C2611C" w:rsidRDefault="00226468" w:rsidP="002264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5DF20FFC" w14:textId="77777777" w:rsidR="00226468" w:rsidRPr="00C2611C" w:rsidRDefault="00226468" w:rsidP="002264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A5C1B54" w14:textId="77777777" w:rsidR="00226468" w:rsidRPr="00C2611C" w:rsidRDefault="00226468" w:rsidP="00226468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BF62DE">
            <w:rPr>
              <w:rFonts w:ascii="Arial" w:eastAsia="Arial" w:hAnsi="Arial" w:cs="Arial"/>
              <w:sz w:val="20"/>
              <w:szCs w:val="20"/>
            </w:rPr>
            <w:t>01</w:t>
          </w:r>
        </w:p>
      </w:tc>
    </w:tr>
    <w:tr w:rsidR="00226468" w:rsidRPr="00C2611C" w14:paraId="276388EF" w14:textId="77777777" w:rsidTr="001C3E72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EF3B1DB" w14:textId="77777777" w:rsidR="00226468" w:rsidRPr="00C2611C" w:rsidRDefault="00226468" w:rsidP="002264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5FAEC6A" w14:textId="77777777" w:rsidR="00226468" w:rsidRDefault="00226468" w:rsidP="00226468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001-2025-UNDAR/INSIN</w:t>
          </w:r>
        </w:p>
        <w:p w14:paraId="064C476C" w14:textId="77777777" w:rsidR="00226468" w:rsidRPr="003C34D9" w:rsidRDefault="00226468" w:rsidP="00226468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375CB474" w14:textId="77777777" w:rsidR="00226468" w:rsidRPr="00C2611C" w:rsidRDefault="00226468" w:rsidP="002264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7A83A525" w14:textId="77777777" w:rsidR="00226468" w:rsidRPr="00C2611C" w:rsidRDefault="00226468" w:rsidP="00226468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</w:t>
          </w: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-2025</w:t>
          </w:r>
        </w:p>
      </w:tc>
    </w:tr>
    <w:tr w:rsidR="00226468" w:rsidRPr="00C2611C" w14:paraId="694939C8" w14:textId="77777777" w:rsidTr="001C3E72">
      <w:trPr>
        <w:cantSplit/>
        <w:trHeight w:val="165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089027B" w14:textId="77777777" w:rsidR="00226468" w:rsidRPr="00C2611C" w:rsidRDefault="00226468" w:rsidP="002264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330F15E" w14:textId="77777777" w:rsidR="00226468" w:rsidRPr="00C2611C" w:rsidRDefault="00226468" w:rsidP="002264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57A85DF7" w14:textId="77777777" w:rsidR="00226468" w:rsidRPr="00C2611C" w:rsidRDefault="00226468" w:rsidP="002264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129BD1F" w14:textId="285083DB" w:rsidR="00226468" w:rsidRPr="00C2611C" w:rsidRDefault="00226468" w:rsidP="00226468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5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t>51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t>58</w:t>
          </w:r>
        </w:p>
      </w:tc>
    </w:tr>
  </w:tbl>
  <w:p w14:paraId="5CA390AC" w14:textId="77777777" w:rsidR="00706568" w:rsidRPr="00226468" w:rsidRDefault="00706568" w:rsidP="002264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14D1786"/>
    <w:multiLevelType w:val="multilevel"/>
    <w:tmpl w:val="5A12C61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40" w:hanging="720"/>
      </w:pPr>
    </w:lvl>
    <w:lvl w:ilvl="2">
      <w:start w:val="1"/>
      <w:numFmt w:val="decimal"/>
      <w:lvlText w:val="%1.%2.%3."/>
      <w:lvlJc w:val="left"/>
      <w:pPr>
        <w:ind w:left="9360" w:hanging="720"/>
      </w:pPr>
    </w:lvl>
    <w:lvl w:ilvl="3">
      <w:start w:val="1"/>
      <w:numFmt w:val="decimal"/>
      <w:lvlText w:val="%1.%2.%3.%4."/>
      <w:lvlJc w:val="left"/>
      <w:pPr>
        <w:ind w:left="14040" w:hanging="1080"/>
      </w:pPr>
    </w:lvl>
    <w:lvl w:ilvl="4">
      <w:start w:val="1"/>
      <w:numFmt w:val="decimal"/>
      <w:lvlText w:val="%1.%2.%3.%4.%5."/>
      <w:lvlJc w:val="left"/>
      <w:pPr>
        <w:ind w:left="18360" w:hanging="1080"/>
      </w:pPr>
    </w:lvl>
    <w:lvl w:ilvl="5">
      <w:start w:val="1"/>
      <w:numFmt w:val="decimal"/>
      <w:lvlText w:val="%1.%2.%3.%4.%5.%6."/>
      <w:lvlJc w:val="left"/>
      <w:pPr>
        <w:ind w:left="23040" w:hanging="1440"/>
      </w:pPr>
    </w:lvl>
    <w:lvl w:ilvl="6">
      <w:start w:val="1"/>
      <w:numFmt w:val="decimal"/>
      <w:lvlText w:val="%1.%2.%3.%4.%5.%6.%7."/>
      <w:lvlJc w:val="left"/>
      <w:pPr>
        <w:ind w:left="27360" w:hanging="1440"/>
      </w:pPr>
    </w:lvl>
    <w:lvl w:ilvl="7">
      <w:start w:val="1"/>
      <w:numFmt w:val="decimal"/>
      <w:lvlText w:val="%1.%2.%3.%4.%5.%6.%7.%8."/>
      <w:lvlJc w:val="left"/>
      <w:pPr>
        <w:ind w:left="32040" w:hanging="1800"/>
      </w:pPr>
    </w:lvl>
    <w:lvl w:ilvl="8">
      <w:start w:val="1"/>
      <w:numFmt w:val="decimal"/>
      <w:lvlText w:val="%1.%2.%3.%4.%5.%6.%7.%8.%9."/>
      <w:lvlJc w:val="left"/>
      <w:pPr>
        <w:ind w:left="-29176" w:hanging="1800"/>
      </w:pPr>
    </w:lvl>
  </w:abstractNum>
  <w:abstractNum w:abstractNumId="2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9972083"/>
    <w:multiLevelType w:val="multilevel"/>
    <w:tmpl w:val="ED4E924C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01D51"/>
    <w:multiLevelType w:val="multilevel"/>
    <w:tmpl w:val="DA4AC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2" w15:restartNumberingAfterBreak="0">
    <w:nsid w:val="12FE5AB5"/>
    <w:multiLevelType w:val="multilevel"/>
    <w:tmpl w:val="16A65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14BC2005"/>
    <w:multiLevelType w:val="multilevel"/>
    <w:tmpl w:val="53925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80" w:hanging="720"/>
      </w:pPr>
    </w:lvl>
    <w:lvl w:ilvl="2">
      <w:start w:val="1"/>
      <w:numFmt w:val="decimal"/>
      <w:lvlText w:val="%1.%2.%3."/>
      <w:lvlJc w:val="left"/>
      <w:pPr>
        <w:ind w:left="5040" w:hanging="720"/>
      </w:pPr>
    </w:lvl>
    <w:lvl w:ilvl="3">
      <w:start w:val="1"/>
      <w:numFmt w:val="decimal"/>
      <w:lvlText w:val="%1.%2.%3.%4."/>
      <w:lvlJc w:val="left"/>
      <w:pPr>
        <w:ind w:left="7560" w:hanging="1080"/>
      </w:pPr>
    </w:lvl>
    <w:lvl w:ilvl="4">
      <w:start w:val="1"/>
      <w:numFmt w:val="decimal"/>
      <w:lvlText w:val="%1.%2.%3.%4.%5."/>
      <w:lvlJc w:val="left"/>
      <w:pPr>
        <w:ind w:left="9720" w:hanging="1080"/>
      </w:pPr>
    </w:lvl>
    <w:lvl w:ilvl="5">
      <w:start w:val="1"/>
      <w:numFmt w:val="decimal"/>
      <w:lvlText w:val="%1.%2.%3.%4.%5.%6."/>
      <w:lvlJc w:val="left"/>
      <w:pPr>
        <w:ind w:left="12240" w:hanging="1440"/>
      </w:pPr>
    </w:lvl>
    <w:lvl w:ilvl="6">
      <w:start w:val="1"/>
      <w:numFmt w:val="decimal"/>
      <w:lvlText w:val="%1.%2.%3.%4.%5.%6.%7."/>
      <w:lvlJc w:val="left"/>
      <w:pPr>
        <w:ind w:left="14400" w:hanging="1440"/>
      </w:pPr>
    </w:lvl>
    <w:lvl w:ilvl="7">
      <w:start w:val="1"/>
      <w:numFmt w:val="decimal"/>
      <w:lvlText w:val="%1.%2.%3.%4.%5.%6.%7.%8."/>
      <w:lvlJc w:val="left"/>
      <w:pPr>
        <w:ind w:left="16920" w:hanging="1800"/>
      </w:pPr>
    </w:lvl>
    <w:lvl w:ilvl="8">
      <w:start w:val="1"/>
      <w:numFmt w:val="decimal"/>
      <w:lvlText w:val="%1.%2.%3.%4.%5.%6.%7.%8.%9."/>
      <w:lvlJc w:val="left"/>
      <w:pPr>
        <w:ind w:left="19080" w:hanging="1800"/>
      </w:pPr>
    </w:lvl>
  </w:abstractNum>
  <w:abstractNum w:abstractNumId="14" w15:restartNumberingAfterBreak="0">
    <w:nsid w:val="1B6B7D9A"/>
    <w:multiLevelType w:val="multilevel"/>
    <w:tmpl w:val="8234A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B343A6"/>
    <w:multiLevelType w:val="multilevel"/>
    <w:tmpl w:val="E8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C67F7D"/>
    <w:multiLevelType w:val="multilevel"/>
    <w:tmpl w:val="89BC52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2D80332E"/>
    <w:multiLevelType w:val="multilevel"/>
    <w:tmpl w:val="56C6488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0" w:hanging="720"/>
      </w:pPr>
    </w:lvl>
    <w:lvl w:ilvl="2">
      <w:start w:val="1"/>
      <w:numFmt w:val="decimal"/>
      <w:lvlText w:val="%1.%2.%3."/>
      <w:lvlJc w:val="left"/>
      <w:pPr>
        <w:ind w:left="7920" w:hanging="720"/>
      </w:pPr>
    </w:lvl>
    <w:lvl w:ilvl="3">
      <w:start w:val="1"/>
      <w:numFmt w:val="decimal"/>
      <w:lvlText w:val="%1.%2.%3.%4."/>
      <w:lvlJc w:val="left"/>
      <w:pPr>
        <w:ind w:left="11880" w:hanging="1080"/>
      </w:pPr>
    </w:lvl>
    <w:lvl w:ilvl="4">
      <w:start w:val="1"/>
      <w:numFmt w:val="decimal"/>
      <w:lvlText w:val="%1.%2.%3.%4.%5."/>
      <w:lvlJc w:val="left"/>
      <w:pPr>
        <w:ind w:left="15480" w:hanging="1080"/>
      </w:pPr>
    </w:lvl>
    <w:lvl w:ilvl="5">
      <w:start w:val="1"/>
      <w:numFmt w:val="decimal"/>
      <w:lvlText w:val="%1.%2.%3.%4.%5.%6."/>
      <w:lvlJc w:val="left"/>
      <w:pPr>
        <w:ind w:left="19440" w:hanging="1440"/>
      </w:pPr>
    </w:lvl>
    <w:lvl w:ilvl="6">
      <w:start w:val="1"/>
      <w:numFmt w:val="decimal"/>
      <w:lvlText w:val="%1.%2.%3.%4.%5.%6.%7."/>
      <w:lvlJc w:val="left"/>
      <w:pPr>
        <w:ind w:left="23040" w:hanging="1440"/>
      </w:pPr>
    </w:lvl>
    <w:lvl w:ilvl="7">
      <w:start w:val="1"/>
      <w:numFmt w:val="decimal"/>
      <w:lvlText w:val="%1.%2.%3.%4.%5.%6.%7.%8."/>
      <w:lvlJc w:val="left"/>
      <w:pPr>
        <w:ind w:left="27000" w:hanging="1800"/>
      </w:pPr>
    </w:lvl>
    <w:lvl w:ilvl="8">
      <w:start w:val="1"/>
      <w:numFmt w:val="decimal"/>
      <w:lvlText w:val="%1.%2.%3.%4.%5.%6.%7.%8.%9."/>
      <w:lvlJc w:val="left"/>
      <w:pPr>
        <w:ind w:left="30600" w:hanging="1800"/>
      </w:pPr>
    </w:lvl>
  </w:abstractNum>
  <w:abstractNum w:abstractNumId="24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E42B62"/>
    <w:multiLevelType w:val="multilevel"/>
    <w:tmpl w:val="20F84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28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D51C14"/>
    <w:multiLevelType w:val="multilevel"/>
    <w:tmpl w:val="B1524A7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34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D406C3"/>
    <w:multiLevelType w:val="multilevel"/>
    <w:tmpl w:val="2FCC2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176" w:hanging="1800"/>
      </w:pPr>
      <w:rPr>
        <w:rFonts w:hint="default"/>
      </w:rPr>
    </w:lvl>
  </w:abstractNum>
  <w:abstractNum w:abstractNumId="38" w15:restartNumberingAfterBreak="0">
    <w:nsid w:val="45FA3B78"/>
    <w:multiLevelType w:val="multilevel"/>
    <w:tmpl w:val="15A6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4A2E79FB"/>
    <w:multiLevelType w:val="multilevel"/>
    <w:tmpl w:val="BEF8A4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2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4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5449F5"/>
    <w:multiLevelType w:val="multilevel"/>
    <w:tmpl w:val="0576F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7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51" w15:restartNumberingAfterBreak="0">
    <w:nsid w:val="55A2657F"/>
    <w:multiLevelType w:val="multilevel"/>
    <w:tmpl w:val="28F6B2EA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2" w15:restartNumberingAfterBreak="0">
    <w:nsid w:val="563A3F2B"/>
    <w:multiLevelType w:val="multilevel"/>
    <w:tmpl w:val="223CD8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1B41428"/>
    <w:multiLevelType w:val="multilevel"/>
    <w:tmpl w:val="E1286D1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0" w:hanging="720"/>
      </w:pPr>
    </w:lvl>
    <w:lvl w:ilvl="2">
      <w:start w:val="1"/>
      <w:numFmt w:val="decimal"/>
      <w:lvlText w:val="%1.%2.%3."/>
      <w:lvlJc w:val="left"/>
      <w:pPr>
        <w:ind w:left="6480" w:hanging="720"/>
      </w:pPr>
    </w:lvl>
    <w:lvl w:ilvl="3">
      <w:start w:val="1"/>
      <w:numFmt w:val="decimal"/>
      <w:lvlText w:val="%1.%2.%3.%4."/>
      <w:lvlJc w:val="left"/>
      <w:pPr>
        <w:ind w:left="9720" w:hanging="1080"/>
      </w:pPr>
    </w:lvl>
    <w:lvl w:ilvl="4">
      <w:start w:val="1"/>
      <w:numFmt w:val="decimal"/>
      <w:lvlText w:val="%1.%2.%3.%4.%5."/>
      <w:lvlJc w:val="left"/>
      <w:pPr>
        <w:ind w:left="12600" w:hanging="1080"/>
      </w:pPr>
    </w:lvl>
    <w:lvl w:ilvl="5">
      <w:start w:val="1"/>
      <w:numFmt w:val="decimal"/>
      <w:lvlText w:val="%1.%2.%3.%4.%5.%6."/>
      <w:lvlJc w:val="left"/>
      <w:pPr>
        <w:ind w:left="15840" w:hanging="1440"/>
      </w:pPr>
    </w:lvl>
    <w:lvl w:ilvl="6">
      <w:start w:val="1"/>
      <w:numFmt w:val="decimal"/>
      <w:lvlText w:val="%1.%2.%3.%4.%5.%6.%7."/>
      <w:lvlJc w:val="left"/>
      <w:pPr>
        <w:ind w:left="18720" w:hanging="1440"/>
      </w:pPr>
    </w:lvl>
    <w:lvl w:ilvl="7">
      <w:start w:val="1"/>
      <w:numFmt w:val="decimal"/>
      <w:lvlText w:val="%1.%2.%3.%4.%5.%6.%7.%8."/>
      <w:lvlJc w:val="left"/>
      <w:pPr>
        <w:ind w:left="21960" w:hanging="1800"/>
      </w:pPr>
    </w:lvl>
    <w:lvl w:ilvl="8">
      <w:start w:val="1"/>
      <w:numFmt w:val="decimal"/>
      <w:lvlText w:val="%1.%2.%3.%4.%5.%6.%7.%8.%9."/>
      <w:lvlJc w:val="left"/>
      <w:pPr>
        <w:ind w:left="24840" w:hanging="1800"/>
      </w:pPr>
    </w:lvl>
  </w:abstractNum>
  <w:abstractNum w:abstractNumId="54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9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E444F02"/>
    <w:multiLevelType w:val="multilevel"/>
    <w:tmpl w:val="86B8D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56"/>
  </w:num>
  <w:num w:numId="2" w16cid:durableId="1460800409">
    <w:abstractNumId w:val="50"/>
  </w:num>
  <w:num w:numId="3" w16cid:durableId="35618572">
    <w:abstractNumId w:val="16"/>
  </w:num>
  <w:num w:numId="4" w16cid:durableId="399836222">
    <w:abstractNumId w:val="22"/>
  </w:num>
  <w:num w:numId="5" w16cid:durableId="994456992">
    <w:abstractNumId w:val="32"/>
  </w:num>
  <w:num w:numId="6" w16cid:durableId="2083722737">
    <w:abstractNumId w:val="0"/>
  </w:num>
  <w:num w:numId="7" w16cid:durableId="687558002">
    <w:abstractNumId w:val="42"/>
  </w:num>
  <w:num w:numId="8" w16cid:durableId="2024547972">
    <w:abstractNumId w:val="25"/>
  </w:num>
  <w:num w:numId="9" w16cid:durableId="1007487140">
    <w:abstractNumId w:val="31"/>
  </w:num>
  <w:num w:numId="10" w16cid:durableId="178007252">
    <w:abstractNumId w:val="8"/>
  </w:num>
  <w:num w:numId="11" w16cid:durableId="840892965">
    <w:abstractNumId w:val="7"/>
  </w:num>
  <w:num w:numId="12" w16cid:durableId="923225806">
    <w:abstractNumId w:val="48"/>
  </w:num>
  <w:num w:numId="13" w16cid:durableId="1054162596">
    <w:abstractNumId w:val="43"/>
  </w:num>
  <w:num w:numId="14" w16cid:durableId="845560199">
    <w:abstractNumId w:val="62"/>
  </w:num>
  <w:num w:numId="15" w16cid:durableId="1613517863">
    <w:abstractNumId w:val="9"/>
  </w:num>
  <w:num w:numId="16" w16cid:durableId="1792238844">
    <w:abstractNumId w:val="26"/>
  </w:num>
  <w:num w:numId="17" w16cid:durableId="447165841">
    <w:abstractNumId w:val="59"/>
  </w:num>
  <w:num w:numId="18" w16cid:durableId="9860825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49"/>
  </w:num>
  <w:num w:numId="21" w16cid:durableId="115956023">
    <w:abstractNumId w:val="10"/>
  </w:num>
  <w:num w:numId="22" w16cid:durableId="2086755876">
    <w:abstractNumId w:val="60"/>
  </w:num>
  <w:num w:numId="23" w16cid:durableId="964240036">
    <w:abstractNumId w:val="39"/>
  </w:num>
  <w:num w:numId="24" w16cid:durableId="1074619088">
    <w:abstractNumId w:val="40"/>
  </w:num>
  <w:num w:numId="25" w16cid:durableId="2069765458">
    <w:abstractNumId w:val="54"/>
  </w:num>
  <w:num w:numId="26" w16cid:durableId="751314575">
    <w:abstractNumId w:val="3"/>
  </w:num>
  <w:num w:numId="27" w16cid:durableId="805467631">
    <w:abstractNumId w:val="34"/>
  </w:num>
  <w:num w:numId="28" w16cid:durableId="610820905">
    <w:abstractNumId w:val="44"/>
  </w:num>
  <w:num w:numId="29" w16cid:durableId="87507879">
    <w:abstractNumId w:val="58"/>
  </w:num>
  <w:num w:numId="30" w16cid:durableId="1525242810">
    <w:abstractNumId w:val="20"/>
  </w:num>
  <w:num w:numId="31" w16cid:durableId="548419359">
    <w:abstractNumId w:val="28"/>
  </w:num>
  <w:num w:numId="32" w16cid:durableId="1626816342">
    <w:abstractNumId w:val="24"/>
  </w:num>
  <w:num w:numId="33" w16cid:durableId="1187255803">
    <w:abstractNumId w:val="36"/>
  </w:num>
  <w:num w:numId="34" w16cid:durableId="1478767539">
    <w:abstractNumId w:val="15"/>
  </w:num>
  <w:num w:numId="35" w16cid:durableId="1810393753">
    <w:abstractNumId w:val="5"/>
  </w:num>
  <w:num w:numId="36" w16cid:durableId="92475824">
    <w:abstractNumId w:val="47"/>
  </w:num>
  <w:num w:numId="37" w16cid:durableId="302391063">
    <w:abstractNumId w:val="17"/>
  </w:num>
  <w:num w:numId="38" w16cid:durableId="1176966061">
    <w:abstractNumId w:val="55"/>
  </w:num>
  <w:num w:numId="39" w16cid:durableId="480461327">
    <w:abstractNumId w:val="33"/>
  </w:num>
  <w:num w:numId="40" w16cid:durableId="613707322">
    <w:abstractNumId w:val="4"/>
  </w:num>
  <w:num w:numId="41" w16cid:durableId="1814131134">
    <w:abstractNumId w:val="57"/>
  </w:num>
  <w:num w:numId="42" w16cid:durableId="1552964159">
    <w:abstractNumId w:val="19"/>
  </w:num>
  <w:num w:numId="43" w16cid:durableId="1611401050">
    <w:abstractNumId w:val="2"/>
  </w:num>
  <w:num w:numId="44" w16cid:durableId="1838644431">
    <w:abstractNumId w:val="30"/>
  </w:num>
  <w:num w:numId="45" w16cid:durableId="1514148464">
    <w:abstractNumId w:val="14"/>
  </w:num>
  <w:num w:numId="46" w16cid:durableId="2137942429">
    <w:abstractNumId w:val="12"/>
  </w:num>
  <w:num w:numId="47" w16cid:durableId="1461920556">
    <w:abstractNumId w:val="38"/>
  </w:num>
  <w:num w:numId="48" w16cid:durableId="967780091">
    <w:abstractNumId w:val="18"/>
  </w:num>
  <w:num w:numId="49" w16cid:durableId="2036929060">
    <w:abstractNumId w:val="6"/>
  </w:num>
  <w:num w:numId="50" w16cid:durableId="1921988730">
    <w:abstractNumId w:val="46"/>
  </w:num>
  <w:num w:numId="51" w16cid:durableId="1459495156">
    <w:abstractNumId w:val="27"/>
  </w:num>
  <w:num w:numId="52" w16cid:durableId="1686637955">
    <w:abstractNumId w:val="11"/>
  </w:num>
  <w:num w:numId="53" w16cid:durableId="794643024">
    <w:abstractNumId w:val="37"/>
  </w:num>
  <w:num w:numId="54" w16cid:durableId="162354725">
    <w:abstractNumId w:val="61"/>
  </w:num>
  <w:num w:numId="55" w16cid:durableId="1645350361">
    <w:abstractNumId w:val="51"/>
  </w:num>
  <w:num w:numId="56" w16cid:durableId="750007032">
    <w:abstractNumId w:val="13"/>
  </w:num>
  <w:num w:numId="57" w16cid:durableId="1306080203">
    <w:abstractNumId w:val="53"/>
  </w:num>
  <w:num w:numId="58" w16cid:durableId="2126578421">
    <w:abstractNumId w:val="23"/>
  </w:num>
  <w:num w:numId="59" w16cid:durableId="132404394">
    <w:abstractNumId w:val="1"/>
  </w:num>
  <w:num w:numId="60" w16cid:durableId="149444382">
    <w:abstractNumId w:val="52"/>
  </w:num>
  <w:num w:numId="61" w16cid:durableId="1350838750">
    <w:abstractNumId w:val="29"/>
  </w:num>
  <w:num w:numId="62" w16cid:durableId="1793673747">
    <w:abstractNumId w:val="21"/>
  </w:num>
  <w:num w:numId="63" w16cid:durableId="103947170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04914"/>
    <w:rsid w:val="00064AE7"/>
    <w:rsid w:val="000D1038"/>
    <w:rsid w:val="001046B4"/>
    <w:rsid w:val="001547C5"/>
    <w:rsid w:val="001B49DA"/>
    <w:rsid w:val="00226468"/>
    <w:rsid w:val="002B74DB"/>
    <w:rsid w:val="002E4B27"/>
    <w:rsid w:val="004628E5"/>
    <w:rsid w:val="00474A0E"/>
    <w:rsid w:val="004D5536"/>
    <w:rsid w:val="005377F0"/>
    <w:rsid w:val="0059724D"/>
    <w:rsid w:val="006049FE"/>
    <w:rsid w:val="006A0016"/>
    <w:rsid w:val="006B6B66"/>
    <w:rsid w:val="007026D8"/>
    <w:rsid w:val="00706568"/>
    <w:rsid w:val="00773E4F"/>
    <w:rsid w:val="007E57FD"/>
    <w:rsid w:val="00886ECD"/>
    <w:rsid w:val="008A138A"/>
    <w:rsid w:val="00904431"/>
    <w:rsid w:val="00911A46"/>
    <w:rsid w:val="0096002E"/>
    <w:rsid w:val="00A06A46"/>
    <w:rsid w:val="00A77F4C"/>
    <w:rsid w:val="00AF25E8"/>
    <w:rsid w:val="00BA1137"/>
    <w:rsid w:val="00C6018E"/>
    <w:rsid w:val="00C842D0"/>
    <w:rsid w:val="00C9318E"/>
    <w:rsid w:val="00C93567"/>
    <w:rsid w:val="00EB6153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6</cp:revision>
  <cp:lastPrinted>2025-03-03T13:22:00Z</cp:lastPrinted>
  <dcterms:created xsi:type="dcterms:W3CDTF">2025-03-03T14:19:00Z</dcterms:created>
  <dcterms:modified xsi:type="dcterms:W3CDTF">2025-05-23T14:12:00Z</dcterms:modified>
</cp:coreProperties>
</file>