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677" w14:textId="24B63CBE" w:rsidR="00FE65A4" w:rsidRPr="00FE65A4" w:rsidRDefault="00FE65A4" w:rsidP="00FE65A4">
      <w:pPr>
        <w:pStyle w:val="Prrafodelista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b/>
          <w:color w:val="000000"/>
        </w:rPr>
      </w:pPr>
      <w:r w:rsidRPr="00FE65A4">
        <w:rPr>
          <w:rFonts w:ascii="Arial" w:eastAsia="Arial" w:hAnsi="Arial" w:cs="Arial"/>
          <w:b/>
          <w:color w:val="000000"/>
        </w:rPr>
        <w:t>ESQUEMA DEL INFORME FINAL DE LA INVESTIGACIÓN CUANTITATIVA</w:t>
      </w:r>
    </w:p>
    <w:p w14:paraId="3E869575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CARÁTULA</w:t>
      </w:r>
    </w:p>
    <w:p w14:paraId="4C2077A7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PÁGINAS PRELIMINARES</w:t>
      </w:r>
    </w:p>
    <w:p w14:paraId="149B2CD2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GENERAL</w:t>
      </w:r>
    </w:p>
    <w:p w14:paraId="20131E07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DE TABLAS</w:t>
      </w:r>
    </w:p>
    <w:p w14:paraId="1873ACB1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INDICE DE FIGURAS</w:t>
      </w:r>
    </w:p>
    <w:p w14:paraId="28B4B3FB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RESUMEN</w:t>
      </w:r>
    </w:p>
    <w:p w14:paraId="37696812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ABSTRACT</w:t>
      </w:r>
    </w:p>
    <w:p w14:paraId="61CA43BE" w14:textId="77777777" w:rsidR="00FE65A4" w:rsidRDefault="00FE65A4" w:rsidP="00FE65A4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INTRODUCCIÓN</w:t>
      </w:r>
    </w:p>
    <w:p w14:paraId="2795BB9F" w14:textId="77777777" w:rsidR="00FE65A4" w:rsidRDefault="00FE65A4" w:rsidP="00FE65A4">
      <w:pPr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I: ASPECTOS DE LA PROBLEMÁTICA</w:t>
      </w:r>
    </w:p>
    <w:p w14:paraId="364B964F" w14:textId="77777777" w:rsidR="00FE65A4" w:rsidRDefault="00FE65A4" w:rsidP="00FE65A4">
      <w:pPr>
        <w:numPr>
          <w:ilvl w:val="1"/>
          <w:numId w:val="46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Descripción de la realidad problemática.</w:t>
      </w:r>
    </w:p>
    <w:p w14:paraId="0CD21C7C" w14:textId="77777777" w:rsidR="00FE65A4" w:rsidRDefault="00FE65A4" w:rsidP="00FE65A4">
      <w:pPr>
        <w:numPr>
          <w:ilvl w:val="1"/>
          <w:numId w:val="46"/>
        </w:numPr>
        <w:tabs>
          <w:tab w:val="left" w:pos="-6379"/>
        </w:tabs>
        <w:spacing w:after="0" w:line="276" w:lineRule="auto"/>
        <w:ind w:left="1701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Formulación del problema</w:t>
      </w:r>
    </w:p>
    <w:p w14:paraId="739B74F8" w14:textId="77777777" w:rsidR="00FE65A4" w:rsidRDefault="00FE65A4" w:rsidP="00FE65A4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40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Problema general</w:t>
      </w:r>
    </w:p>
    <w:p w14:paraId="2DE34994" w14:textId="77777777" w:rsidR="00FE65A4" w:rsidRDefault="00FE65A4" w:rsidP="00FE65A4">
      <w:pPr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40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Problemas específicos</w:t>
      </w:r>
    </w:p>
    <w:p w14:paraId="038A736F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Justificación de la investigación.</w:t>
      </w:r>
    </w:p>
    <w:p w14:paraId="717B136E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de la Investigación.</w:t>
      </w:r>
    </w:p>
    <w:p w14:paraId="19A56650" w14:textId="77777777" w:rsidR="00FE65A4" w:rsidRDefault="00FE65A4" w:rsidP="00FE65A4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 general.</w:t>
      </w:r>
    </w:p>
    <w:p w14:paraId="7952CE92" w14:textId="77777777" w:rsidR="00FE65A4" w:rsidRDefault="00FE65A4" w:rsidP="00FE65A4">
      <w:pPr>
        <w:numPr>
          <w:ilvl w:val="2"/>
          <w:numId w:val="46"/>
        </w:numPr>
        <w:tabs>
          <w:tab w:val="left" w:pos="-1620"/>
        </w:tabs>
        <w:spacing w:after="0" w:line="276" w:lineRule="auto"/>
        <w:ind w:left="2127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Objetivos específicos.</w:t>
      </w:r>
    </w:p>
    <w:p w14:paraId="78CBAA20" w14:textId="77777777" w:rsidR="00FE65A4" w:rsidRDefault="00FE65A4" w:rsidP="00FE65A4">
      <w:pPr>
        <w:numPr>
          <w:ilvl w:val="1"/>
          <w:numId w:val="4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Alcances y delimitación de la investigación.</w:t>
      </w:r>
    </w:p>
    <w:p w14:paraId="384A8DD4" w14:textId="77777777" w:rsidR="00FE65A4" w:rsidRDefault="00FE65A4" w:rsidP="00FE65A4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II: MARCO TEÓRICO</w:t>
      </w:r>
    </w:p>
    <w:p w14:paraId="1F2FCFC4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Antecedentes de la investigación.</w:t>
      </w:r>
    </w:p>
    <w:p w14:paraId="08424C34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Bases teóricas </w:t>
      </w:r>
    </w:p>
    <w:p w14:paraId="72720AA1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Definición de términos básicos.</w:t>
      </w:r>
    </w:p>
    <w:p w14:paraId="1C0EB4FB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Marco referencial (Si lo requiere)</w:t>
      </w:r>
    </w:p>
    <w:p w14:paraId="7B41C9A3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Hipótesis</w:t>
      </w:r>
    </w:p>
    <w:p w14:paraId="25E164DB" w14:textId="77777777" w:rsidR="00FE65A4" w:rsidRDefault="00FE65A4" w:rsidP="00FE65A4">
      <w:pPr>
        <w:numPr>
          <w:ilvl w:val="1"/>
          <w:numId w:val="4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Variables (operacionalización)</w:t>
      </w:r>
    </w:p>
    <w:p w14:paraId="52E6FC1A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CAPÍTULO III: METODOLOGÍA DE LA INVESTIGACIÓN</w:t>
      </w:r>
    </w:p>
    <w:p w14:paraId="0262436C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Tipo y diseño  </w:t>
      </w:r>
    </w:p>
    <w:p w14:paraId="0EC12EC6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Población y muestra</w:t>
      </w:r>
    </w:p>
    <w:p w14:paraId="242C1FAD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Métodos y procedimientos</w:t>
      </w:r>
    </w:p>
    <w:p w14:paraId="4BC7EDBD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Técnicas e instrumentos de recolección de datos</w:t>
      </w:r>
    </w:p>
    <w:p w14:paraId="4FF846D9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 de análisis de datos</w:t>
      </w:r>
    </w:p>
    <w:p w14:paraId="02C2CED9" w14:textId="77777777" w:rsidR="00FE65A4" w:rsidRDefault="00FE65A4" w:rsidP="00FE65A4">
      <w:pPr>
        <w:numPr>
          <w:ilvl w:val="1"/>
          <w:numId w:val="48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Aspectos éticos y de integridad científica </w:t>
      </w:r>
    </w:p>
    <w:p w14:paraId="06861069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CAPÍTULO IV: RESULTADOS Y DISCUSIÓN </w:t>
      </w:r>
    </w:p>
    <w:p w14:paraId="60303AC0" w14:textId="77777777" w:rsidR="00FE65A4" w:rsidRDefault="00FE65A4" w:rsidP="00FE65A4">
      <w:pPr>
        <w:numPr>
          <w:ilvl w:val="1"/>
          <w:numId w:val="4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Resultados.</w:t>
      </w:r>
    </w:p>
    <w:p w14:paraId="354AC7D6" w14:textId="77777777" w:rsidR="00FE65A4" w:rsidRDefault="00FE65A4" w:rsidP="00FE65A4">
      <w:pPr>
        <w:numPr>
          <w:ilvl w:val="1"/>
          <w:numId w:val="4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Discusión.</w:t>
      </w:r>
    </w:p>
    <w:p w14:paraId="10E11D1C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CONCLUSIONES</w:t>
      </w:r>
    </w:p>
    <w:p w14:paraId="27266FC6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RECOMENDACIONES</w:t>
      </w:r>
    </w:p>
    <w:p w14:paraId="089AC60A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REFERENCIAS BIBLIOGRÁFICAS</w:t>
      </w:r>
    </w:p>
    <w:p w14:paraId="34AC2F92" w14:textId="77777777" w:rsidR="00FE65A4" w:rsidRDefault="00FE65A4" w:rsidP="00FE65A4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ANEXOS</w:t>
      </w:r>
    </w:p>
    <w:p w14:paraId="4CA9C7E2" w14:textId="77777777" w:rsidR="00FE65A4" w:rsidRDefault="00FE65A4" w:rsidP="00FE65A4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Matriz de consistencia.</w:t>
      </w:r>
    </w:p>
    <w:p w14:paraId="28660CC2" w14:textId="77777777" w:rsidR="00FE65A4" w:rsidRDefault="00FE65A4" w:rsidP="00FE65A4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Instrumentos de recojo de información </w:t>
      </w:r>
    </w:p>
    <w:p w14:paraId="3DA1D25D" w14:textId="77777777" w:rsidR="00564462" w:rsidRDefault="00564462" w:rsidP="00564462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Anexo 10. Ficha de validación del instrumento </w:t>
      </w:r>
    </w:p>
    <w:p w14:paraId="4E4D2167" w14:textId="0410029F" w:rsidR="006049FE" w:rsidRPr="00BA1137" w:rsidRDefault="00564462" w:rsidP="00564462">
      <w:pPr>
        <w:spacing w:after="0" w:line="276" w:lineRule="auto"/>
        <w:ind w:left="556" w:firstLine="720"/>
      </w:pPr>
      <w:r w:rsidRPr="00243F92">
        <w:rPr>
          <w:rFonts w:ascii="Arial" w:eastAsia="Arial" w:hAnsi="Arial" w:cs="Arial"/>
          <w:sz w:val="21"/>
          <w:szCs w:val="21"/>
        </w:rPr>
        <w:t>Anexo 9. Consentimiento informado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738C" w14:textId="77777777" w:rsidR="00146547" w:rsidRDefault="00146547" w:rsidP="00706568">
      <w:pPr>
        <w:spacing w:after="0" w:line="240" w:lineRule="auto"/>
      </w:pPr>
      <w:r>
        <w:separator/>
      </w:r>
    </w:p>
  </w:endnote>
  <w:endnote w:type="continuationSeparator" w:id="0">
    <w:p w14:paraId="79637225" w14:textId="77777777" w:rsidR="00146547" w:rsidRDefault="00146547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7D47" w14:textId="77777777" w:rsidR="00146547" w:rsidRDefault="00146547" w:rsidP="00706568">
      <w:pPr>
        <w:spacing w:after="0" w:line="240" w:lineRule="auto"/>
      </w:pPr>
      <w:r>
        <w:separator/>
      </w:r>
    </w:p>
  </w:footnote>
  <w:footnote w:type="continuationSeparator" w:id="0">
    <w:p w14:paraId="5705DF6D" w14:textId="77777777" w:rsidR="00146547" w:rsidRDefault="00146547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564462" w:rsidRPr="00C2611C" w14:paraId="55947181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FC3506D" w14:textId="77777777" w:rsidR="00564462" w:rsidRPr="00C2611C" w:rsidRDefault="00564462" w:rsidP="005644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1ED9353B" wp14:editId="0DDBEE14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F142A8" w14:textId="77777777" w:rsidR="00564462" w:rsidRPr="002C67A2" w:rsidRDefault="00564462" w:rsidP="005644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C9717CC" w14:textId="77777777" w:rsidR="00564462" w:rsidRPr="00C2611C" w:rsidRDefault="00564462" w:rsidP="0056446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78D51D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564462" w:rsidRPr="00C2611C" w14:paraId="6AD4C32B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D35601" w14:textId="77777777" w:rsidR="00564462" w:rsidRPr="00C2611C" w:rsidRDefault="00564462" w:rsidP="005644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58972CAB" w14:textId="77777777" w:rsidR="00564462" w:rsidRPr="00C2611C" w:rsidRDefault="00564462" w:rsidP="00564462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A9980D3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DEFFD4A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564462" w:rsidRPr="00C2611C" w14:paraId="6726D464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F5026CD" w14:textId="77777777" w:rsidR="00564462" w:rsidRPr="00C2611C" w:rsidRDefault="00564462" w:rsidP="005644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0ED931D" w14:textId="77777777" w:rsidR="00564462" w:rsidRDefault="00564462" w:rsidP="005644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75319720" w14:textId="77777777" w:rsidR="00564462" w:rsidRPr="003C34D9" w:rsidRDefault="00564462" w:rsidP="005644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A7F8D6E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5A617087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564462" w:rsidRPr="00C2611C" w14:paraId="13252BBD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7AEE900" w14:textId="77777777" w:rsidR="00564462" w:rsidRPr="00C2611C" w:rsidRDefault="00564462" w:rsidP="005644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C2D9BAF" w14:textId="77777777" w:rsidR="00564462" w:rsidRPr="00C2611C" w:rsidRDefault="00564462" w:rsidP="0056446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CBA7DFD" w14:textId="77777777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9801EAB" w14:textId="0A67B7E2" w:rsidR="00564462" w:rsidRPr="00C2611C" w:rsidRDefault="00564462" w:rsidP="005644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44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564462" w:rsidRDefault="00706568" w:rsidP="00564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0556"/>
    <w:multiLevelType w:val="multilevel"/>
    <w:tmpl w:val="C3D09D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7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9DF17BD"/>
    <w:multiLevelType w:val="multilevel"/>
    <w:tmpl w:val="A11AD2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E3FEB"/>
    <w:multiLevelType w:val="multilevel"/>
    <w:tmpl w:val="9198E3A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A2556ED"/>
    <w:multiLevelType w:val="multilevel"/>
    <w:tmpl w:val="F9E44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5A26A8"/>
    <w:multiLevelType w:val="multilevel"/>
    <w:tmpl w:val="75FCB4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9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43"/>
  </w:num>
  <w:num w:numId="2" w16cid:durableId="1460800409">
    <w:abstractNumId w:val="36"/>
  </w:num>
  <w:num w:numId="3" w16cid:durableId="35618572">
    <w:abstractNumId w:val="11"/>
  </w:num>
  <w:num w:numId="4" w16cid:durableId="399836222">
    <w:abstractNumId w:val="15"/>
  </w:num>
  <w:num w:numId="5" w16cid:durableId="994456992">
    <w:abstractNumId w:val="22"/>
  </w:num>
  <w:num w:numId="6" w16cid:durableId="2083722737">
    <w:abstractNumId w:val="0"/>
  </w:num>
  <w:num w:numId="7" w16cid:durableId="687558002">
    <w:abstractNumId w:val="29"/>
  </w:num>
  <w:num w:numId="8" w16cid:durableId="2024547972">
    <w:abstractNumId w:val="17"/>
  </w:num>
  <w:num w:numId="9" w16cid:durableId="1007487140">
    <w:abstractNumId w:val="21"/>
  </w:num>
  <w:num w:numId="10" w16cid:durableId="178007252">
    <w:abstractNumId w:val="7"/>
  </w:num>
  <w:num w:numId="11" w16cid:durableId="840892965">
    <w:abstractNumId w:val="6"/>
  </w:num>
  <w:num w:numId="12" w16cid:durableId="923225806">
    <w:abstractNumId w:val="34"/>
  </w:num>
  <w:num w:numId="13" w16cid:durableId="1054162596">
    <w:abstractNumId w:val="30"/>
  </w:num>
  <w:num w:numId="14" w16cid:durableId="845560199">
    <w:abstractNumId w:val="49"/>
  </w:num>
  <w:num w:numId="15" w16cid:durableId="1613517863">
    <w:abstractNumId w:val="8"/>
  </w:num>
  <w:num w:numId="16" w16cid:durableId="1792238844">
    <w:abstractNumId w:val="18"/>
  </w:num>
  <w:num w:numId="17" w16cid:durableId="447165841">
    <w:abstractNumId w:val="46"/>
  </w:num>
  <w:num w:numId="18" w16cid:durableId="986082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5"/>
  </w:num>
  <w:num w:numId="21" w16cid:durableId="115956023">
    <w:abstractNumId w:val="9"/>
  </w:num>
  <w:num w:numId="22" w16cid:durableId="2086755876">
    <w:abstractNumId w:val="48"/>
  </w:num>
  <w:num w:numId="23" w16cid:durableId="964240036">
    <w:abstractNumId w:val="27"/>
  </w:num>
  <w:num w:numId="24" w16cid:durableId="1074619088">
    <w:abstractNumId w:val="28"/>
  </w:num>
  <w:num w:numId="25" w16cid:durableId="2069765458">
    <w:abstractNumId w:val="39"/>
  </w:num>
  <w:num w:numId="26" w16cid:durableId="751314575">
    <w:abstractNumId w:val="2"/>
  </w:num>
  <w:num w:numId="27" w16cid:durableId="805467631">
    <w:abstractNumId w:val="24"/>
  </w:num>
  <w:num w:numId="28" w16cid:durableId="610820905">
    <w:abstractNumId w:val="31"/>
  </w:num>
  <w:num w:numId="29" w16cid:durableId="87507879">
    <w:abstractNumId w:val="45"/>
  </w:num>
  <w:num w:numId="30" w16cid:durableId="1525242810">
    <w:abstractNumId w:val="14"/>
  </w:num>
  <w:num w:numId="31" w16cid:durableId="548419359">
    <w:abstractNumId w:val="19"/>
  </w:num>
  <w:num w:numId="32" w16cid:durableId="1626816342">
    <w:abstractNumId w:val="16"/>
  </w:num>
  <w:num w:numId="33" w16cid:durableId="1187255803">
    <w:abstractNumId w:val="26"/>
  </w:num>
  <w:num w:numId="34" w16cid:durableId="1478767539">
    <w:abstractNumId w:val="10"/>
  </w:num>
  <w:num w:numId="35" w16cid:durableId="1810393753">
    <w:abstractNumId w:val="5"/>
  </w:num>
  <w:num w:numId="36" w16cid:durableId="92475824">
    <w:abstractNumId w:val="33"/>
  </w:num>
  <w:num w:numId="37" w16cid:durableId="302391063">
    <w:abstractNumId w:val="12"/>
  </w:num>
  <w:num w:numId="38" w16cid:durableId="1176966061">
    <w:abstractNumId w:val="40"/>
  </w:num>
  <w:num w:numId="39" w16cid:durableId="480461327">
    <w:abstractNumId w:val="23"/>
  </w:num>
  <w:num w:numId="40" w16cid:durableId="613707322">
    <w:abstractNumId w:val="4"/>
  </w:num>
  <w:num w:numId="41" w16cid:durableId="1814131134">
    <w:abstractNumId w:val="44"/>
  </w:num>
  <w:num w:numId="42" w16cid:durableId="1552964159">
    <w:abstractNumId w:val="13"/>
  </w:num>
  <w:num w:numId="43" w16cid:durableId="1611401050">
    <w:abstractNumId w:val="1"/>
  </w:num>
  <w:num w:numId="44" w16cid:durableId="1838644431">
    <w:abstractNumId w:val="20"/>
  </w:num>
  <w:num w:numId="45" w16cid:durableId="1645350361">
    <w:abstractNumId w:val="37"/>
  </w:num>
  <w:num w:numId="46" w16cid:durableId="388264979">
    <w:abstractNumId w:val="41"/>
  </w:num>
  <w:num w:numId="47" w16cid:durableId="109325792">
    <w:abstractNumId w:val="47"/>
  </w:num>
  <w:num w:numId="48" w16cid:durableId="115830181">
    <w:abstractNumId w:val="3"/>
  </w:num>
  <w:num w:numId="49" w16cid:durableId="105585292">
    <w:abstractNumId w:val="38"/>
  </w:num>
  <w:num w:numId="50" w16cid:durableId="5012414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A00D2"/>
    <w:rsid w:val="001046B4"/>
    <w:rsid w:val="00146547"/>
    <w:rsid w:val="001547C5"/>
    <w:rsid w:val="001B49DA"/>
    <w:rsid w:val="004628E5"/>
    <w:rsid w:val="00474A0E"/>
    <w:rsid w:val="004D5536"/>
    <w:rsid w:val="00564462"/>
    <w:rsid w:val="006049FE"/>
    <w:rsid w:val="006A0016"/>
    <w:rsid w:val="006B6B66"/>
    <w:rsid w:val="006E79E6"/>
    <w:rsid w:val="00706568"/>
    <w:rsid w:val="00886ECD"/>
    <w:rsid w:val="00904431"/>
    <w:rsid w:val="009236E8"/>
    <w:rsid w:val="0096002E"/>
    <w:rsid w:val="00A06A46"/>
    <w:rsid w:val="00A77F4C"/>
    <w:rsid w:val="00AF25E8"/>
    <w:rsid w:val="00B42209"/>
    <w:rsid w:val="00BA1137"/>
    <w:rsid w:val="00C6018E"/>
    <w:rsid w:val="00C842D0"/>
    <w:rsid w:val="00EB7BD8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2025-03-03T14:17:00Z</dcterms:created>
  <dcterms:modified xsi:type="dcterms:W3CDTF">2025-05-23T14:05:00Z</dcterms:modified>
</cp:coreProperties>
</file>