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A3A" w14:textId="77777777" w:rsidR="001B49DA" w:rsidRPr="00347798" w:rsidRDefault="001B49DA" w:rsidP="001B49DA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nexo</w:t>
      </w:r>
      <w:r w:rsidRPr="00C12DA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3: </w:t>
      </w:r>
      <w:r w:rsidRPr="00347798">
        <w:rPr>
          <w:rFonts w:ascii="Arial" w:eastAsia="Arial" w:hAnsi="Arial" w:cs="Arial"/>
          <w:b/>
        </w:rPr>
        <w:t xml:space="preserve">ESTRUCTURA DEL INFORME PARCIAL AL 50% </w:t>
      </w:r>
    </w:p>
    <w:p w14:paraId="31A598FA" w14:textId="3DE63E62" w:rsidR="00C842D0" w:rsidRPr="00C842D0" w:rsidRDefault="00C842D0" w:rsidP="00C842D0">
      <w:pPr>
        <w:pStyle w:val="Prrafodelista"/>
        <w:numPr>
          <w:ilvl w:val="1"/>
          <w:numId w:val="17"/>
        </w:numPr>
        <w:ind w:left="567" w:hanging="567"/>
        <w:rPr>
          <w:rFonts w:ascii="Arial" w:eastAsia="Arial" w:hAnsi="Arial" w:cs="Arial"/>
          <w:b/>
        </w:rPr>
      </w:pPr>
      <w:r w:rsidRPr="00C842D0">
        <w:rPr>
          <w:rFonts w:ascii="Arial" w:eastAsia="Arial" w:hAnsi="Arial" w:cs="Arial"/>
          <w:b/>
        </w:rPr>
        <w:t>DE PRODUCCIÓN MUSICAL</w:t>
      </w:r>
    </w:p>
    <w:p w14:paraId="38EA8B0F" w14:textId="77777777" w:rsidR="00C842D0" w:rsidRDefault="00C842D0" w:rsidP="00C842D0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18E588EE" w14:textId="77777777" w:rsidR="00C842D0" w:rsidRPr="0046356E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2027"/>
        <w:gridCol w:w="6178"/>
      </w:tblGrid>
      <w:tr w:rsidR="00C842D0" w:rsidRPr="0046356E" w14:paraId="0A84CB7B" w14:textId="77777777" w:rsidTr="002346A4">
        <w:tc>
          <w:tcPr>
            <w:tcW w:w="1235" w:type="pct"/>
          </w:tcPr>
          <w:p w14:paraId="38C2DB1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765" w:type="pct"/>
          </w:tcPr>
          <w:p w14:paraId="265AF564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2CCF27CF" w14:textId="77777777" w:rsidTr="002346A4">
        <w:tc>
          <w:tcPr>
            <w:tcW w:w="1235" w:type="pct"/>
          </w:tcPr>
          <w:p w14:paraId="237EF278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765" w:type="pct"/>
          </w:tcPr>
          <w:p w14:paraId="5828B5B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2E50E35A" w14:textId="77777777" w:rsidTr="002346A4">
        <w:tc>
          <w:tcPr>
            <w:tcW w:w="1235" w:type="pct"/>
          </w:tcPr>
          <w:p w14:paraId="2237083E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765" w:type="pct"/>
          </w:tcPr>
          <w:p w14:paraId="3443F669" w14:textId="77777777" w:rsidR="00C842D0" w:rsidRPr="0046356E" w:rsidRDefault="00C842D0" w:rsidP="002346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08E55296" w14:textId="77777777" w:rsidTr="002346A4">
        <w:tc>
          <w:tcPr>
            <w:tcW w:w="1235" w:type="pct"/>
          </w:tcPr>
          <w:p w14:paraId="702EB8ED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765" w:type="pct"/>
          </w:tcPr>
          <w:p w14:paraId="4B795601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C4A" w:rsidRPr="0046356E" w14:paraId="6BBD13AD" w14:textId="77777777" w:rsidTr="002346A4">
        <w:tc>
          <w:tcPr>
            <w:tcW w:w="1235" w:type="pct"/>
          </w:tcPr>
          <w:p w14:paraId="107D1175" w14:textId="61984E80" w:rsidR="00FE0C4A" w:rsidRPr="0046356E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temática</w:t>
            </w:r>
          </w:p>
        </w:tc>
        <w:tc>
          <w:tcPr>
            <w:tcW w:w="3765" w:type="pct"/>
          </w:tcPr>
          <w:p w14:paraId="29137D5D" w14:textId="77777777" w:rsidR="00FE0C4A" w:rsidRPr="0046356E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C4A" w:rsidRPr="0046356E" w14:paraId="28B2B375" w14:textId="77777777" w:rsidTr="002346A4">
        <w:tc>
          <w:tcPr>
            <w:tcW w:w="1235" w:type="pct"/>
          </w:tcPr>
          <w:p w14:paraId="2388828D" w14:textId="475DFDA0" w:rsidR="00FE0C4A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3765" w:type="pct"/>
          </w:tcPr>
          <w:p w14:paraId="470512E5" w14:textId="77777777" w:rsidR="00FE0C4A" w:rsidRPr="0046356E" w:rsidRDefault="00FE0C4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513149C4" w14:textId="77777777" w:rsidTr="002346A4">
        <w:tc>
          <w:tcPr>
            <w:tcW w:w="1235" w:type="pct"/>
          </w:tcPr>
          <w:p w14:paraId="609DFF62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765" w:type="pct"/>
          </w:tcPr>
          <w:p w14:paraId="285B49F7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D0" w:rsidRPr="0046356E" w14:paraId="53D0857C" w14:textId="77777777" w:rsidTr="002346A4">
        <w:tc>
          <w:tcPr>
            <w:tcW w:w="1235" w:type="pct"/>
          </w:tcPr>
          <w:p w14:paraId="6AE7D784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765" w:type="pct"/>
          </w:tcPr>
          <w:p w14:paraId="5B43D1B2" w14:textId="77777777" w:rsidR="00C842D0" w:rsidRPr="0046356E" w:rsidRDefault="00C842D0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DCE80" w14:textId="77777777" w:rsidR="00C842D0" w:rsidRDefault="00C842D0" w:rsidP="00C842D0"/>
    <w:p w14:paraId="1E07BFEC" w14:textId="77777777" w:rsidR="00C842D0" w:rsidRPr="004231B3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Times New Roman" w:hAnsi="Times New Roman" w:cs="Times New Roman"/>
          <w:b/>
        </w:rPr>
      </w:pPr>
      <w:r w:rsidRPr="004231B3">
        <w:rPr>
          <w:rFonts w:ascii="Arial" w:hAnsi="Arial" w:cs="Arial"/>
          <w:b/>
        </w:rPr>
        <w:t>INFORME DE AVANCE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5942"/>
        <w:gridCol w:w="2263"/>
      </w:tblGrid>
      <w:tr w:rsidR="00C842D0" w:rsidRPr="00DD1318" w14:paraId="2E6F9520" w14:textId="77777777" w:rsidTr="002346A4">
        <w:tc>
          <w:tcPr>
            <w:tcW w:w="3621" w:type="pct"/>
          </w:tcPr>
          <w:p w14:paraId="2A5A75C9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79" w:type="pct"/>
          </w:tcPr>
          <w:p w14:paraId="6B657613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C842D0" w:rsidRPr="00DD1318" w14:paraId="541D081E" w14:textId="77777777" w:rsidTr="002346A4">
        <w:tc>
          <w:tcPr>
            <w:tcW w:w="3621" w:type="pct"/>
          </w:tcPr>
          <w:p w14:paraId="09B8C32C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10241A99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C842D0" w:rsidRPr="00DD1318" w14:paraId="3979955D" w14:textId="77777777" w:rsidTr="002346A4">
        <w:tc>
          <w:tcPr>
            <w:tcW w:w="3621" w:type="pct"/>
          </w:tcPr>
          <w:p w14:paraId="78CD4B00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76C3329D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C842D0" w:rsidRPr="00DD1318" w14:paraId="1CAE3841" w14:textId="77777777" w:rsidTr="002346A4">
        <w:tc>
          <w:tcPr>
            <w:tcW w:w="3621" w:type="pct"/>
          </w:tcPr>
          <w:p w14:paraId="0863F305" w14:textId="77777777" w:rsidR="00C842D0" w:rsidRPr="00DD1318" w:rsidRDefault="00C842D0" w:rsidP="00C842D0">
            <w:pPr>
              <w:pStyle w:val="Prrafodelista"/>
              <w:numPr>
                <w:ilvl w:val="0"/>
                <w:numId w:val="16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79" w:type="pct"/>
            <w:vAlign w:val="center"/>
          </w:tcPr>
          <w:p w14:paraId="7D6EBF4F" w14:textId="77777777" w:rsidR="00C842D0" w:rsidRPr="00DD1318" w:rsidRDefault="00C842D0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62B0E782" w14:textId="77777777" w:rsidR="00C842D0" w:rsidRDefault="00C842D0" w:rsidP="00C842D0"/>
    <w:p w14:paraId="37AE5486" w14:textId="77777777" w:rsidR="00C842D0" w:rsidRPr="0046356E" w:rsidRDefault="00C842D0" w:rsidP="00C842D0">
      <w:pPr>
        <w:pStyle w:val="Prrafodelista"/>
        <w:numPr>
          <w:ilvl w:val="0"/>
          <w:numId w:val="15"/>
        </w:numPr>
        <w:spacing w:after="240" w:line="240" w:lineRule="auto"/>
        <w:ind w:left="284" w:hanging="284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35ED5A8B" w14:textId="77777777" w:rsidR="00C842D0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6DB7535F" w14:textId="77777777" w:rsidR="00C842D0" w:rsidRDefault="00C842D0" w:rsidP="00C842D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Describir el avance de los objetivos específicos en relación a las actividades ejecutados y los resultados obtenidos.</w:t>
      </w:r>
    </w:p>
    <w:p w14:paraId="2D064B4A" w14:textId="77777777" w:rsidR="00C842D0" w:rsidRPr="00B50B72" w:rsidRDefault="00C842D0" w:rsidP="00C842D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bCs/>
        </w:rPr>
      </w:pPr>
    </w:p>
    <w:p w14:paraId="65831F63" w14:textId="77777777" w:rsidR="00C842D0" w:rsidRPr="004004BC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 de la producción musical</w:t>
      </w:r>
    </w:p>
    <w:p w14:paraId="7257FA12" w14:textId="77777777" w:rsidR="00C842D0" w:rsidRDefault="00C842D0" w:rsidP="00C842D0">
      <w:pPr>
        <w:spacing w:after="0"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Métodos y procedimientos ejecutados para la producción musical</w:t>
      </w:r>
      <w:r w:rsidRPr="00C12DAF">
        <w:rPr>
          <w:rFonts w:ascii="Arial" w:eastAsia="Arial" w:hAnsi="Arial" w:cs="Arial"/>
        </w:rPr>
        <w:t>.</w:t>
      </w:r>
    </w:p>
    <w:p w14:paraId="34216DF7" w14:textId="77777777" w:rsidR="00C842D0" w:rsidRPr="00C12DAF" w:rsidRDefault="00C842D0" w:rsidP="00C842D0">
      <w:pPr>
        <w:spacing w:after="0" w:line="276" w:lineRule="auto"/>
        <w:jc w:val="both"/>
        <w:rPr>
          <w:rFonts w:ascii="Arial" w:eastAsia="Arial" w:hAnsi="Arial" w:cs="Arial"/>
        </w:rPr>
      </w:pPr>
    </w:p>
    <w:p w14:paraId="01846617" w14:textId="77777777" w:rsidR="00C842D0" w:rsidRPr="008C4832" w:rsidRDefault="00C842D0" w:rsidP="00C842D0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jc w:val="both"/>
        <w:rPr>
          <w:rFonts w:ascii="Arial" w:eastAsia="Arial" w:hAnsi="Arial" w:cs="Arial"/>
          <w:b/>
        </w:rPr>
      </w:pPr>
      <w:r w:rsidRPr="008C4832">
        <w:rPr>
          <w:rFonts w:ascii="Arial" w:eastAsia="Arial" w:hAnsi="Arial" w:cs="Arial"/>
          <w:b/>
        </w:rPr>
        <w:t xml:space="preserve">Ejecución física de la </w:t>
      </w:r>
      <w:r>
        <w:rPr>
          <w:rFonts w:ascii="Arial" w:eastAsia="Arial" w:hAnsi="Arial" w:cs="Arial"/>
          <w:b/>
        </w:rPr>
        <w:t>producción musical</w:t>
      </w:r>
      <w:r w:rsidRPr="008C4832">
        <w:rPr>
          <w:rFonts w:ascii="Arial" w:eastAsia="Arial" w:hAnsi="Arial" w:cs="Arial"/>
          <w:b/>
        </w:rPr>
        <w:t xml:space="preserve">: </w:t>
      </w:r>
    </w:p>
    <w:p w14:paraId="4E4D2167" w14:textId="4F4D2D29" w:rsidR="006049FE" w:rsidRDefault="00C842D0" w:rsidP="00C842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</w:pPr>
      <w:r w:rsidRPr="00C12DAF">
        <w:rPr>
          <w:rFonts w:ascii="Arial" w:eastAsia="Arial" w:hAnsi="Arial" w:cs="Arial"/>
        </w:rPr>
        <w:t xml:space="preserve">Se deben mostrar evidencias que garanticen que </w:t>
      </w:r>
      <w:r>
        <w:rPr>
          <w:rFonts w:ascii="Arial" w:eastAsia="Arial" w:hAnsi="Arial" w:cs="Arial"/>
        </w:rPr>
        <w:t>los procedimientos y procesos de producción musical</w:t>
      </w:r>
      <w:r w:rsidRPr="00C12DAF">
        <w:rPr>
          <w:rFonts w:ascii="Arial" w:eastAsia="Arial" w:hAnsi="Arial" w:cs="Arial"/>
        </w:rPr>
        <w:t xml:space="preserve"> se está</w:t>
      </w:r>
      <w:r>
        <w:rPr>
          <w:rFonts w:ascii="Arial" w:eastAsia="Arial" w:hAnsi="Arial" w:cs="Arial"/>
        </w:rPr>
        <w:t>n</w:t>
      </w:r>
      <w:r w:rsidRPr="00C12DAF">
        <w:rPr>
          <w:rFonts w:ascii="Arial" w:eastAsia="Arial" w:hAnsi="Arial" w:cs="Arial"/>
        </w:rPr>
        <w:t xml:space="preserve"> ejecutando de acuerdo a la planificación establecida en el proyecto, esto es, en correspondencia con el cronograma previsto en el espacio y en el tiempo.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A162" w14:textId="77777777" w:rsidR="00B94D3D" w:rsidRDefault="00B94D3D" w:rsidP="00706568">
      <w:pPr>
        <w:spacing w:after="0" w:line="240" w:lineRule="auto"/>
      </w:pPr>
      <w:r>
        <w:separator/>
      </w:r>
    </w:p>
  </w:endnote>
  <w:endnote w:type="continuationSeparator" w:id="0">
    <w:p w14:paraId="72908E55" w14:textId="77777777" w:rsidR="00B94D3D" w:rsidRDefault="00B94D3D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6A4E" w14:textId="77777777" w:rsidR="00B94D3D" w:rsidRDefault="00B94D3D" w:rsidP="00706568">
      <w:pPr>
        <w:spacing w:after="0" w:line="240" w:lineRule="auto"/>
      </w:pPr>
      <w:r>
        <w:separator/>
      </w:r>
    </w:p>
  </w:footnote>
  <w:footnote w:type="continuationSeparator" w:id="0">
    <w:p w14:paraId="1E9AD86C" w14:textId="77777777" w:rsidR="00B94D3D" w:rsidRDefault="00B94D3D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D27510" w:rsidRPr="00C2611C" w14:paraId="268BFBCC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192900E" w14:textId="77777777" w:rsidR="00D27510" w:rsidRPr="00C2611C" w:rsidRDefault="00D27510" w:rsidP="00D27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48846AF3" wp14:editId="1B07BF4D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EAD113F" w14:textId="77777777" w:rsidR="00D27510" w:rsidRPr="002C67A2" w:rsidRDefault="00D27510" w:rsidP="00D2751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07B8584" w14:textId="77777777" w:rsidR="00D27510" w:rsidRPr="00C2611C" w:rsidRDefault="00D27510" w:rsidP="00D2751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DBDD472" w14:textId="77777777" w:rsidR="00D27510" w:rsidRPr="00C2611C" w:rsidRDefault="00D27510" w:rsidP="00D27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D27510" w:rsidRPr="00C2611C" w14:paraId="6EE886E2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347879D" w14:textId="77777777" w:rsidR="00D27510" w:rsidRPr="00C2611C" w:rsidRDefault="00D27510" w:rsidP="00D27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4A2A8F51" w14:textId="77777777" w:rsidR="00D27510" w:rsidRPr="00C2611C" w:rsidRDefault="00D27510" w:rsidP="00D27510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DC8E4E0" w14:textId="77777777" w:rsidR="00D27510" w:rsidRPr="00C2611C" w:rsidRDefault="00D27510" w:rsidP="00D2751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F014607" w14:textId="77777777" w:rsidR="00D27510" w:rsidRPr="00C2611C" w:rsidRDefault="00D27510" w:rsidP="00D27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D27510" w:rsidRPr="00C2611C" w14:paraId="0FA5E859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98B6E2E" w14:textId="77777777" w:rsidR="00D27510" w:rsidRPr="00C2611C" w:rsidRDefault="00D27510" w:rsidP="00D27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50ED213" w14:textId="77777777" w:rsidR="00D27510" w:rsidRDefault="00D27510" w:rsidP="00D2751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449DE3F1" w14:textId="77777777" w:rsidR="00D27510" w:rsidRPr="003C34D9" w:rsidRDefault="00D27510" w:rsidP="00D2751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83E6180" w14:textId="77777777" w:rsidR="00D27510" w:rsidRPr="00C2611C" w:rsidRDefault="00D27510" w:rsidP="00D2751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0C2F5A3F" w14:textId="77777777" w:rsidR="00D27510" w:rsidRPr="00C2611C" w:rsidRDefault="00D27510" w:rsidP="00D27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D27510" w:rsidRPr="00C2611C" w14:paraId="41AAD88A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ACF606B" w14:textId="77777777" w:rsidR="00D27510" w:rsidRPr="00C2611C" w:rsidRDefault="00D27510" w:rsidP="00D27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0B2CAA7" w14:textId="77777777" w:rsidR="00D27510" w:rsidRPr="00C2611C" w:rsidRDefault="00D27510" w:rsidP="00D2751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6154428" w14:textId="77777777" w:rsidR="00D27510" w:rsidRPr="00C2611C" w:rsidRDefault="00D27510" w:rsidP="00D2751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8E4840F" w14:textId="30D8273A" w:rsidR="00D27510" w:rsidRPr="00C2611C" w:rsidRDefault="00D27510" w:rsidP="00D27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22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D27510" w:rsidRDefault="00706568" w:rsidP="00D275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4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14"/>
  </w:num>
  <w:num w:numId="2" w16cid:durableId="1460800409">
    <w:abstractNumId w:val="13"/>
  </w:num>
  <w:num w:numId="3" w16cid:durableId="35618572">
    <w:abstractNumId w:val="4"/>
  </w:num>
  <w:num w:numId="4" w16cid:durableId="399836222">
    <w:abstractNumId w:val="5"/>
  </w:num>
  <w:num w:numId="5" w16cid:durableId="994456992">
    <w:abstractNumId w:val="9"/>
  </w:num>
  <w:num w:numId="6" w16cid:durableId="2083722737">
    <w:abstractNumId w:val="0"/>
  </w:num>
  <w:num w:numId="7" w16cid:durableId="687558002">
    <w:abstractNumId w:val="10"/>
  </w:num>
  <w:num w:numId="8" w16cid:durableId="2024547972">
    <w:abstractNumId w:val="6"/>
  </w:num>
  <w:num w:numId="9" w16cid:durableId="1007487140">
    <w:abstractNumId w:val="8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12"/>
  </w:num>
  <w:num w:numId="13" w16cid:durableId="1054162596">
    <w:abstractNumId w:val="11"/>
  </w:num>
  <w:num w:numId="14" w16cid:durableId="845560199">
    <w:abstractNumId w:val="16"/>
  </w:num>
  <w:num w:numId="15" w16cid:durableId="1613517863">
    <w:abstractNumId w:val="3"/>
  </w:num>
  <w:num w:numId="16" w16cid:durableId="1792238844">
    <w:abstractNumId w:val="7"/>
  </w:num>
  <w:num w:numId="17" w16cid:durableId="447165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B49DA"/>
    <w:rsid w:val="004628E5"/>
    <w:rsid w:val="00474A0E"/>
    <w:rsid w:val="004D5536"/>
    <w:rsid w:val="005C7C79"/>
    <w:rsid w:val="005E2BA6"/>
    <w:rsid w:val="006049FE"/>
    <w:rsid w:val="006A0016"/>
    <w:rsid w:val="00706568"/>
    <w:rsid w:val="00904431"/>
    <w:rsid w:val="0096002E"/>
    <w:rsid w:val="00A06A46"/>
    <w:rsid w:val="00B81076"/>
    <w:rsid w:val="00B94D3D"/>
    <w:rsid w:val="00C3492F"/>
    <w:rsid w:val="00C842D0"/>
    <w:rsid w:val="00D27510"/>
    <w:rsid w:val="00EB7BD8"/>
    <w:rsid w:val="00FC477A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2025-03-03T14:06:00Z</dcterms:created>
  <dcterms:modified xsi:type="dcterms:W3CDTF">2025-05-20T17:19:00Z</dcterms:modified>
</cp:coreProperties>
</file>