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296F" w14:textId="200033CB" w:rsidR="00F06C35" w:rsidRPr="00F06C35" w:rsidRDefault="00F06C35" w:rsidP="00F06C35">
      <w:pPr>
        <w:pStyle w:val="Prrafodelista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Arial" w:eastAsia="Arial" w:hAnsi="Arial" w:cs="Arial"/>
          <w:b/>
          <w:color w:val="000000"/>
        </w:rPr>
      </w:pPr>
      <w:r w:rsidRPr="00F06C35">
        <w:rPr>
          <w:rFonts w:ascii="Arial" w:eastAsia="Arial" w:hAnsi="Arial" w:cs="Arial"/>
          <w:b/>
          <w:color w:val="000000"/>
        </w:rPr>
        <w:t>ESQUEMA DEL PROYECTO DE INVESTIGACIÓN MIXTA</w:t>
      </w:r>
    </w:p>
    <w:p w14:paraId="49FC3674" w14:textId="77777777" w:rsidR="00F06C35" w:rsidRDefault="00F06C35" w:rsidP="00F06C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/>
        <w:jc w:val="both"/>
        <w:rPr>
          <w:rFonts w:ascii="Arial" w:eastAsia="Arial" w:hAnsi="Arial" w:cs="Arial"/>
          <w:b/>
          <w:sz w:val="20"/>
          <w:szCs w:val="20"/>
        </w:rPr>
      </w:pPr>
      <w:bookmarkStart w:id="0" w:name="_heading=h.pewmatlle1w4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t>CARÁTULA</w:t>
      </w:r>
    </w:p>
    <w:p w14:paraId="6BC1E3A5" w14:textId="77777777" w:rsidR="00F06C35" w:rsidRDefault="00F06C35" w:rsidP="00F06C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/>
        <w:jc w:val="both"/>
        <w:rPr>
          <w:rFonts w:ascii="Arial" w:eastAsia="Arial" w:hAnsi="Arial" w:cs="Arial"/>
          <w:b/>
          <w:sz w:val="20"/>
          <w:szCs w:val="20"/>
        </w:rPr>
      </w:pPr>
      <w:bookmarkStart w:id="1" w:name="_heading=h.2xm71pf0bdny" w:colFirst="0" w:colLast="0"/>
      <w:bookmarkEnd w:id="1"/>
      <w:r>
        <w:rPr>
          <w:rFonts w:ascii="Arial" w:eastAsia="Arial" w:hAnsi="Arial" w:cs="Arial"/>
          <w:b/>
          <w:sz w:val="20"/>
          <w:szCs w:val="20"/>
        </w:rPr>
        <w:t>INDICE</w:t>
      </w:r>
    </w:p>
    <w:p w14:paraId="0847132D" w14:textId="77777777" w:rsidR="00F06C35" w:rsidRDefault="00F06C35" w:rsidP="00F06C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RESUMEN</w:t>
      </w:r>
    </w:p>
    <w:p w14:paraId="29B75DEC" w14:textId="77777777" w:rsidR="00F06C35" w:rsidRDefault="00F06C35" w:rsidP="00F06C35">
      <w:pPr>
        <w:spacing w:after="0" w:line="276" w:lineRule="auto"/>
        <w:ind w:left="556" w:firstLine="7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TÍTULO</w:t>
      </w:r>
    </w:p>
    <w:p w14:paraId="7A9ADF87" w14:textId="77777777" w:rsidR="00F06C35" w:rsidRDefault="00F06C35" w:rsidP="00F06C35">
      <w:pPr>
        <w:spacing w:after="0" w:line="276" w:lineRule="auto"/>
        <w:ind w:left="556" w:firstLine="7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MODALIDAD DE TRABAJO </w:t>
      </w:r>
      <w:r>
        <w:rPr>
          <w:rFonts w:ascii="Arial" w:eastAsia="Arial" w:hAnsi="Arial" w:cs="Arial"/>
          <w:sz w:val="20"/>
          <w:szCs w:val="20"/>
          <w:highlight w:val="white"/>
        </w:rPr>
        <w:t>(Individual, grupal o interdisciplinaria)</w:t>
      </w:r>
    </w:p>
    <w:p w14:paraId="227E321C" w14:textId="77777777" w:rsidR="00F06C35" w:rsidRDefault="00F06C35" w:rsidP="00F06C35">
      <w:pPr>
        <w:spacing w:after="0" w:line="276" w:lineRule="auto"/>
        <w:ind w:left="556" w:firstLine="7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AUTOR(ES)</w:t>
      </w:r>
    </w:p>
    <w:p w14:paraId="5E551D95" w14:textId="77777777" w:rsidR="00F06C35" w:rsidRDefault="00F06C35" w:rsidP="00F06C35">
      <w:pPr>
        <w:numPr>
          <w:ilvl w:val="1"/>
          <w:numId w:val="10"/>
        </w:numPr>
        <w:spacing w:after="0" w:line="276" w:lineRule="auto"/>
        <w:ind w:left="1701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Principal</w:t>
      </w:r>
    </w:p>
    <w:p w14:paraId="025CCCED" w14:textId="77777777" w:rsidR="00F06C35" w:rsidRDefault="00F06C35" w:rsidP="00F06C35">
      <w:pPr>
        <w:numPr>
          <w:ilvl w:val="1"/>
          <w:numId w:val="10"/>
        </w:numPr>
        <w:spacing w:after="0" w:line="276" w:lineRule="auto"/>
        <w:ind w:left="1701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Coinvestigadores</w:t>
      </w:r>
    </w:p>
    <w:p w14:paraId="3D2E53E0" w14:textId="77777777" w:rsidR="00F06C35" w:rsidRDefault="00F06C35" w:rsidP="00F06C35">
      <w:pPr>
        <w:spacing w:after="0" w:line="276" w:lineRule="auto"/>
        <w:ind w:left="1276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LUGAR DE INVESTIGACIÓN</w:t>
      </w:r>
    </w:p>
    <w:p w14:paraId="35547F8F" w14:textId="77777777" w:rsidR="00F06C35" w:rsidRDefault="00F06C35" w:rsidP="00F06C35">
      <w:pPr>
        <w:spacing w:after="0" w:line="276" w:lineRule="auto"/>
        <w:ind w:left="556" w:firstLine="7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LÍNEA DE INVESTIGACIÓN</w:t>
      </w:r>
    </w:p>
    <w:p w14:paraId="05AE70DC" w14:textId="77777777" w:rsidR="00F06C35" w:rsidRDefault="00F06C35" w:rsidP="00F06C3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701" w:hanging="425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EL PROBLEMA DE INVESTIGACIÓN</w:t>
      </w:r>
    </w:p>
    <w:p w14:paraId="102C6E95" w14:textId="77777777" w:rsidR="00F06C35" w:rsidRDefault="00F06C35" w:rsidP="00F06C35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ind w:left="2268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Planteamiento de la problemática</w:t>
      </w:r>
    </w:p>
    <w:p w14:paraId="139B089F" w14:textId="77777777" w:rsidR="00F06C35" w:rsidRDefault="00F06C35" w:rsidP="00F06C35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ind w:left="2268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Formulación del problema</w:t>
      </w:r>
    </w:p>
    <w:p w14:paraId="3DA681F8" w14:textId="77777777" w:rsidR="00F06C35" w:rsidRDefault="00F06C35" w:rsidP="00F06C35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ind w:firstLine="118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Problema general mixto</w:t>
      </w:r>
    </w:p>
    <w:p w14:paraId="37D4E880" w14:textId="77777777" w:rsidR="00F06C35" w:rsidRDefault="00F06C35" w:rsidP="00F06C35">
      <w:pPr>
        <w:numPr>
          <w:ilvl w:val="2"/>
          <w:numId w:val="11"/>
        </w:numPr>
        <w:tabs>
          <w:tab w:val="left" w:pos="-6379"/>
        </w:tabs>
        <w:spacing w:after="0" w:line="276" w:lineRule="auto"/>
        <w:ind w:left="2552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Problemas específicos cuantitativos y cualitativos o viceversa</w:t>
      </w:r>
    </w:p>
    <w:p w14:paraId="7DE8556E" w14:textId="77777777" w:rsidR="00F06C35" w:rsidRDefault="00F06C35" w:rsidP="00F06C35">
      <w:pPr>
        <w:numPr>
          <w:ilvl w:val="1"/>
          <w:numId w:val="10"/>
        </w:numPr>
        <w:tabs>
          <w:tab w:val="left" w:pos="-1620"/>
          <w:tab w:val="left" w:pos="142"/>
        </w:tabs>
        <w:spacing w:after="0" w:line="276" w:lineRule="auto"/>
        <w:ind w:left="2268" w:hanging="5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Objetivos de la Investigación</w:t>
      </w:r>
    </w:p>
    <w:p w14:paraId="5522627B" w14:textId="77777777" w:rsidR="00F06C35" w:rsidRDefault="00F06C35" w:rsidP="00F06C35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-1620"/>
          <w:tab w:val="left" w:pos="142"/>
        </w:tabs>
        <w:spacing w:after="0" w:line="276" w:lineRule="auto"/>
        <w:ind w:firstLine="118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Objetivo general mixto</w:t>
      </w:r>
    </w:p>
    <w:p w14:paraId="2328FCE6" w14:textId="77777777" w:rsidR="00F06C35" w:rsidRDefault="00F06C35" w:rsidP="00F06C35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-1620"/>
          <w:tab w:val="left" w:pos="142"/>
        </w:tabs>
        <w:spacing w:after="0" w:line="276" w:lineRule="auto"/>
        <w:ind w:firstLine="118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Objetivos específicos cuantitativos y cualitativos o viceversa</w:t>
      </w:r>
    </w:p>
    <w:p w14:paraId="767AD2D3" w14:textId="77777777" w:rsidR="00F06C35" w:rsidRDefault="00F06C35" w:rsidP="00F06C35">
      <w:pPr>
        <w:numPr>
          <w:ilvl w:val="1"/>
          <w:numId w:val="10"/>
        </w:numPr>
        <w:tabs>
          <w:tab w:val="left" w:pos="-1620"/>
          <w:tab w:val="left" w:pos="142"/>
        </w:tabs>
        <w:spacing w:after="0" w:line="276" w:lineRule="auto"/>
        <w:ind w:left="2268" w:hanging="5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Justificación de la investigación</w:t>
      </w:r>
    </w:p>
    <w:p w14:paraId="60F6EF99" w14:textId="77777777" w:rsidR="00F06C35" w:rsidRDefault="00F06C35" w:rsidP="00F06C35">
      <w:pPr>
        <w:numPr>
          <w:ilvl w:val="1"/>
          <w:numId w:val="10"/>
        </w:numPr>
        <w:tabs>
          <w:tab w:val="left" w:pos="-1620"/>
          <w:tab w:val="left" w:pos="142"/>
        </w:tabs>
        <w:spacing w:after="0" w:line="276" w:lineRule="auto"/>
        <w:ind w:left="2268" w:hanging="5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Alcances y delimitación</w:t>
      </w:r>
    </w:p>
    <w:p w14:paraId="7C529FAA" w14:textId="77777777" w:rsidR="00F06C35" w:rsidRDefault="00F06C35" w:rsidP="00F06C35">
      <w:pPr>
        <w:numPr>
          <w:ilvl w:val="0"/>
          <w:numId w:val="10"/>
        </w:numPr>
        <w:tabs>
          <w:tab w:val="left" w:pos="-1620"/>
        </w:tabs>
        <w:spacing w:after="0" w:line="276" w:lineRule="auto"/>
        <w:ind w:left="1701" w:hanging="425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MARCO TEÓRICO</w:t>
      </w:r>
    </w:p>
    <w:p w14:paraId="08C429DB" w14:textId="77777777" w:rsidR="00F06C35" w:rsidRDefault="00F06C35" w:rsidP="00F06C35">
      <w:pPr>
        <w:numPr>
          <w:ilvl w:val="1"/>
          <w:numId w:val="10"/>
        </w:numPr>
        <w:spacing w:after="0" w:line="276" w:lineRule="auto"/>
        <w:ind w:left="2268" w:hanging="5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Antecedentes de la investigación</w:t>
      </w:r>
    </w:p>
    <w:p w14:paraId="68867C04" w14:textId="77777777" w:rsidR="00F06C35" w:rsidRDefault="00F06C35" w:rsidP="00F06C35">
      <w:pPr>
        <w:numPr>
          <w:ilvl w:val="1"/>
          <w:numId w:val="10"/>
        </w:numPr>
        <w:spacing w:after="0" w:line="276" w:lineRule="auto"/>
        <w:ind w:left="2268" w:hanging="5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Bases teóricas</w:t>
      </w:r>
    </w:p>
    <w:p w14:paraId="0A508DE8" w14:textId="77777777" w:rsidR="00F06C35" w:rsidRDefault="00F06C35" w:rsidP="00F06C35">
      <w:pPr>
        <w:numPr>
          <w:ilvl w:val="1"/>
          <w:numId w:val="10"/>
        </w:numPr>
        <w:spacing w:after="0" w:line="276" w:lineRule="auto"/>
        <w:ind w:left="2268" w:hanging="5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Definición de términos básicos</w:t>
      </w:r>
    </w:p>
    <w:p w14:paraId="4F60B8B3" w14:textId="77777777" w:rsidR="00F06C35" w:rsidRDefault="00F06C35" w:rsidP="00F06C35">
      <w:pPr>
        <w:numPr>
          <w:ilvl w:val="0"/>
          <w:numId w:val="10"/>
        </w:numPr>
        <w:spacing w:after="0" w:line="276" w:lineRule="auto"/>
        <w:ind w:left="1701" w:hanging="425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HIPÓTESIS, VARIABLES Y/CATEGORIAS</w:t>
      </w:r>
    </w:p>
    <w:p w14:paraId="4C9A8670" w14:textId="77777777" w:rsidR="00F06C35" w:rsidRDefault="00F06C35" w:rsidP="00F06C35">
      <w:pPr>
        <w:numPr>
          <w:ilvl w:val="1"/>
          <w:numId w:val="10"/>
        </w:numPr>
        <w:spacing w:after="0" w:line="276" w:lineRule="auto"/>
        <w:ind w:left="2268" w:hanging="5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Hipótesis</w:t>
      </w:r>
    </w:p>
    <w:p w14:paraId="5F24679A" w14:textId="77777777" w:rsidR="00F06C35" w:rsidRDefault="00F06C35" w:rsidP="00F06C35">
      <w:pPr>
        <w:numPr>
          <w:ilvl w:val="1"/>
          <w:numId w:val="10"/>
        </w:numPr>
        <w:spacing w:after="0" w:line="276" w:lineRule="auto"/>
        <w:ind w:left="2268" w:hanging="5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Variables y/o categorías</w:t>
      </w:r>
    </w:p>
    <w:p w14:paraId="12A774E3" w14:textId="77777777" w:rsidR="00F06C35" w:rsidRDefault="00F06C35" w:rsidP="00F06C35">
      <w:pPr>
        <w:numPr>
          <w:ilvl w:val="0"/>
          <w:numId w:val="10"/>
        </w:numPr>
        <w:spacing w:after="0" w:line="276" w:lineRule="auto"/>
        <w:ind w:left="1701" w:hanging="425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METODOLOGÍA DE LA INVESTIGACIÓN</w:t>
      </w:r>
    </w:p>
    <w:p w14:paraId="3D3BD832" w14:textId="77777777" w:rsidR="00F06C35" w:rsidRDefault="00F06C35" w:rsidP="00F06C35">
      <w:pPr>
        <w:numPr>
          <w:ilvl w:val="1"/>
          <w:numId w:val="10"/>
        </w:numPr>
        <w:spacing w:after="0" w:line="276" w:lineRule="auto"/>
        <w:ind w:left="2268" w:hanging="5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Tipo de investigación</w:t>
      </w:r>
    </w:p>
    <w:p w14:paraId="3BE1C4B1" w14:textId="77777777" w:rsidR="00F06C35" w:rsidRDefault="00F06C35" w:rsidP="00F06C35">
      <w:pPr>
        <w:numPr>
          <w:ilvl w:val="1"/>
          <w:numId w:val="10"/>
        </w:numPr>
        <w:spacing w:after="0" w:line="276" w:lineRule="auto"/>
        <w:ind w:left="2268" w:hanging="5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Diseño de la investigación</w:t>
      </w:r>
    </w:p>
    <w:p w14:paraId="5F437B90" w14:textId="77777777" w:rsidR="00F06C35" w:rsidRDefault="00F06C35" w:rsidP="00F06C35">
      <w:pPr>
        <w:numPr>
          <w:ilvl w:val="1"/>
          <w:numId w:val="10"/>
        </w:numPr>
        <w:spacing w:after="0" w:line="276" w:lineRule="auto"/>
        <w:ind w:left="2268" w:hanging="5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Población y muestra</w:t>
      </w:r>
    </w:p>
    <w:p w14:paraId="3AE8252B" w14:textId="77777777" w:rsidR="00F06C35" w:rsidRDefault="00F06C35" w:rsidP="00F06C35">
      <w:pPr>
        <w:numPr>
          <w:ilvl w:val="1"/>
          <w:numId w:val="10"/>
        </w:numPr>
        <w:spacing w:after="0" w:line="276" w:lineRule="auto"/>
        <w:ind w:left="2268" w:hanging="5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Caracterización del objeto, sujetos o participantes </w:t>
      </w:r>
    </w:p>
    <w:p w14:paraId="76E6C500" w14:textId="77777777" w:rsidR="00F06C35" w:rsidRDefault="00F06C35" w:rsidP="00F06C35">
      <w:pPr>
        <w:numPr>
          <w:ilvl w:val="1"/>
          <w:numId w:val="10"/>
        </w:numPr>
        <w:spacing w:after="0" w:line="276" w:lineRule="auto"/>
        <w:ind w:left="2268" w:hanging="5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Técnicas e instrumentos de recolección de datos</w:t>
      </w:r>
    </w:p>
    <w:p w14:paraId="0E207DCD" w14:textId="77777777" w:rsidR="00F06C35" w:rsidRDefault="00F06C35" w:rsidP="00F06C35">
      <w:pPr>
        <w:numPr>
          <w:ilvl w:val="1"/>
          <w:numId w:val="10"/>
        </w:numPr>
        <w:spacing w:after="0" w:line="276" w:lineRule="auto"/>
        <w:ind w:left="2268" w:hanging="5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Procedimiento de análisis de datos</w:t>
      </w:r>
    </w:p>
    <w:p w14:paraId="0F86CB10" w14:textId="77777777" w:rsidR="00F06C35" w:rsidRDefault="00F06C35" w:rsidP="00F06C35">
      <w:pPr>
        <w:numPr>
          <w:ilvl w:val="1"/>
          <w:numId w:val="10"/>
        </w:numPr>
        <w:spacing w:after="0" w:line="276" w:lineRule="auto"/>
        <w:ind w:left="2268" w:hanging="5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Aspectos éticos y de integridad científica</w:t>
      </w:r>
    </w:p>
    <w:p w14:paraId="4128D105" w14:textId="77777777" w:rsidR="00F06C35" w:rsidRDefault="00F06C35" w:rsidP="00F06C35">
      <w:pPr>
        <w:numPr>
          <w:ilvl w:val="0"/>
          <w:numId w:val="10"/>
        </w:numPr>
        <w:spacing w:after="0" w:line="276" w:lineRule="auto"/>
        <w:ind w:left="1701" w:hanging="425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ASPECTO ADMINISTRATIVO</w:t>
      </w:r>
    </w:p>
    <w:p w14:paraId="55E78D19" w14:textId="77777777" w:rsidR="00F06C35" w:rsidRDefault="00F06C35" w:rsidP="00F06C35">
      <w:pPr>
        <w:numPr>
          <w:ilvl w:val="1"/>
          <w:numId w:val="10"/>
        </w:numPr>
        <w:spacing w:after="0" w:line="276" w:lineRule="auto"/>
        <w:ind w:left="2268" w:hanging="5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Cronograma de actividades</w:t>
      </w:r>
    </w:p>
    <w:p w14:paraId="2F1CE195" w14:textId="77777777" w:rsidR="00F06C35" w:rsidRDefault="00F06C35" w:rsidP="00F06C35">
      <w:pPr>
        <w:numPr>
          <w:ilvl w:val="1"/>
          <w:numId w:val="10"/>
        </w:numPr>
        <w:spacing w:after="0" w:line="276" w:lineRule="auto"/>
        <w:ind w:left="2268" w:hanging="5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Presupuesto </w:t>
      </w:r>
    </w:p>
    <w:p w14:paraId="0206E162" w14:textId="77777777" w:rsidR="00F06C35" w:rsidRDefault="00F06C35" w:rsidP="00F06C35">
      <w:pPr>
        <w:numPr>
          <w:ilvl w:val="1"/>
          <w:numId w:val="10"/>
        </w:numPr>
        <w:spacing w:after="0" w:line="276" w:lineRule="auto"/>
        <w:ind w:left="2268" w:hanging="5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Fuentes de financiamiento</w:t>
      </w:r>
    </w:p>
    <w:p w14:paraId="5D010E51" w14:textId="77777777" w:rsidR="00F06C35" w:rsidRDefault="00F06C35" w:rsidP="00F06C35">
      <w:pPr>
        <w:spacing w:after="0" w:line="276" w:lineRule="auto"/>
        <w:ind w:left="556" w:firstLine="720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REFERENCIAS BIBLIOGRÁFICAS:</w:t>
      </w:r>
    </w:p>
    <w:p w14:paraId="0C8F2F98" w14:textId="77777777" w:rsidR="00F06C35" w:rsidRDefault="00F06C35" w:rsidP="00F06C35">
      <w:pPr>
        <w:spacing w:after="0" w:line="276" w:lineRule="auto"/>
        <w:ind w:left="556" w:firstLine="720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ANEXOS</w:t>
      </w:r>
    </w:p>
    <w:p w14:paraId="6C218F7E" w14:textId="77777777" w:rsidR="00F06C35" w:rsidRDefault="00F06C35" w:rsidP="00F06C35">
      <w:pPr>
        <w:spacing w:after="0" w:line="276" w:lineRule="auto"/>
        <w:ind w:left="981" w:firstLine="2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Matriz de planificación</w:t>
      </w:r>
    </w:p>
    <w:p w14:paraId="5E8AB43B" w14:textId="77777777" w:rsidR="00F06C35" w:rsidRDefault="00F06C35" w:rsidP="00F06C35">
      <w:pPr>
        <w:spacing w:after="0" w:line="276" w:lineRule="auto"/>
        <w:ind w:left="981" w:firstLine="2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Instrumentos de recojo de datos</w:t>
      </w:r>
    </w:p>
    <w:p w14:paraId="4E4D2167" w14:textId="31950C19" w:rsidR="006049FE" w:rsidRPr="008E2FA2" w:rsidRDefault="008E2FA2" w:rsidP="00F06C35">
      <w:pPr>
        <w:spacing w:after="0" w:line="276" w:lineRule="auto"/>
        <w:ind w:left="981" w:firstLine="2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Anexo 9. </w:t>
      </w:r>
      <w:r w:rsidR="00F06C35" w:rsidRPr="008E2FA2">
        <w:rPr>
          <w:rFonts w:ascii="Arial" w:eastAsia="Arial" w:hAnsi="Arial" w:cs="Arial"/>
          <w:sz w:val="20"/>
          <w:szCs w:val="20"/>
        </w:rPr>
        <w:t>Consentimiento informado</w:t>
      </w:r>
    </w:p>
    <w:sectPr w:rsidR="006049FE" w:rsidRPr="008E2FA2" w:rsidSect="00A06A46">
      <w:headerReference w:type="default" r:id="rId7"/>
      <w:footerReference w:type="default" r:id="rId8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6472A" w14:textId="77777777" w:rsidR="00EB376F" w:rsidRDefault="00EB376F" w:rsidP="00706568">
      <w:pPr>
        <w:spacing w:after="0" w:line="240" w:lineRule="auto"/>
      </w:pPr>
      <w:r>
        <w:separator/>
      </w:r>
    </w:p>
  </w:endnote>
  <w:endnote w:type="continuationSeparator" w:id="0">
    <w:p w14:paraId="5EBB7423" w14:textId="77777777" w:rsidR="00EB376F" w:rsidRDefault="00EB376F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FA4D2" w14:textId="77777777" w:rsidR="00EB376F" w:rsidRDefault="00EB376F" w:rsidP="00706568">
      <w:pPr>
        <w:spacing w:after="0" w:line="240" w:lineRule="auto"/>
      </w:pPr>
      <w:r>
        <w:separator/>
      </w:r>
    </w:p>
  </w:footnote>
  <w:footnote w:type="continuationSeparator" w:id="0">
    <w:p w14:paraId="2F318FE8" w14:textId="77777777" w:rsidR="00EB376F" w:rsidRDefault="00EB376F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1" w:type="dxa"/>
      <w:jc w:val="center"/>
      <w:tblCellSpacing w:w="20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1"/>
      <w:gridCol w:w="4325"/>
      <w:gridCol w:w="1066"/>
      <w:gridCol w:w="2139"/>
    </w:tblGrid>
    <w:tr w:rsidR="008E2FA2" w:rsidRPr="00C2611C" w14:paraId="087575A9" w14:textId="77777777" w:rsidTr="005C48FC">
      <w:trPr>
        <w:cantSplit/>
        <w:trHeight w:val="60"/>
        <w:tblCellSpacing w:w="20" w:type="dxa"/>
        <w:jc w:val="center"/>
      </w:trPr>
      <w:tc>
        <w:tcPr>
          <w:tcW w:w="2391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A34003D" w14:textId="77777777" w:rsidR="008E2FA2" w:rsidRPr="00C2611C" w:rsidRDefault="008E2FA2" w:rsidP="008E2FA2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bookmarkStart w:id="2" w:name="_Hlk191547447"/>
          <w:r w:rsidRPr="00C2611C">
            <w:rPr>
              <w:rFonts w:eastAsia="Arial Unicode MS" w:cs="Tahoma"/>
              <w:b/>
              <w:noProof/>
              <w:lang w:val="en-US"/>
            </w:rPr>
            <w:drawing>
              <wp:inline distT="0" distB="0" distL="0" distR="0" wp14:anchorId="0CD72276" wp14:editId="3451D0B9">
                <wp:extent cx="1416685" cy="585470"/>
                <wp:effectExtent l="0" t="0" r="0" b="5080"/>
                <wp:docPr id="1874461768" name="Imagen 1874461768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5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7F9FF80" w14:textId="77777777" w:rsidR="008E2FA2" w:rsidRPr="002C67A2" w:rsidRDefault="008E2FA2" w:rsidP="008E2FA2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/>
              <w:b/>
            </w:rPr>
            <w:t>DOCUMENTO</w:t>
          </w:r>
          <w:r>
            <w:rPr>
              <w:rFonts w:ascii="Arial" w:hAnsi="Arial"/>
              <w:b/>
              <w:spacing w:val="-6"/>
            </w:rPr>
            <w:t xml:space="preserve"> </w:t>
          </w:r>
          <w:r>
            <w:rPr>
              <w:rFonts w:ascii="Arial" w:hAnsi="Arial"/>
              <w:b/>
            </w:rPr>
            <w:t>DE</w:t>
          </w:r>
          <w:r>
            <w:rPr>
              <w:rFonts w:ascii="Arial" w:hAnsi="Arial"/>
              <w:b/>
              <w:spacing w:val="-6"/>
            </w:rPr>
            <w:t xml:space="preserve"> </w:t>
          </w:r>
          <w:r>
            <w:rPr>
              <w:rFonts w:ascii="Arial" w:hAnsi="Arial"/>
              <w:b/>
              <w:spacing w:val="-2"/>
            </w:rPr>
            <w:t>GESTIÓN</w:t>
          </w:r>
        </w:p>
      </w:tc>
      <w:tc>
        <w:tcPr>
          <w:tcW w:w="1026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3CCB9516" w14:textId="77777777" w:rsidR="008E2FA2" w:rsidRPr="00C2611C" w:rsidRDefault="008E2FA2" w:rsidP="008E2FA2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7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92340AF" w14:textId="77777777" w:rsidR="008E2FA2" w:rsidRPr="00C2611C" w:rsidRDefault="008E2FA2" w:rsidP="008E2FA2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M.GIN</w:t>
          </w:r>
          <w:r w:rsidRPr="00BF62DE"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/DG.1</w:t>
          </w:r>
          <w: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9</w:t>
          </w:r>
        </w:p>
      </w:tc>
    </w:tr>
    <w:bookmarkEnd w:id="2"/>
    <w:tr w:rsidR="008E2FA2" w:rsidRPr="00C2611C" w14:paraId="35D57662" w14:textId="77777777" w:rsidTr="005C48FC">
      <w:trPr>
        <w:cantSplit/>
        <w:trHeight w:val="207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D2F8015" w14:textId="77777777" w:rsidR="008E2FA2" w:rsidRPr="00C2611C" w:rsidRDefault="008E2FA2" w:rsidP="008E2FA2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42515522" w14:textId="77777777" w:rsidR="008E2FA2" w:rsidRPr="00C2611C" w:rsidRDefault="008E2FA2" w:rsidP="008E2FA2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453BD956" w14:textId="77777777" w:rsidR="008E2FA2" w:rsidRPr="00C2611C" w:rsidRDefault="008E2FA2" w:rsidP="008E2FA2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7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40D85DF" w14:textId="77777777" w:rsidR="008E2FA2" w:rsidRPr="00C2611C" w:rsidRDefault="008E2FA2" w:rsidP="008E2FA2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BF62DE">
            <w:rPr>
              <w:rFonts w:ascii="Arial" w:eastAsia="Arial" w:hAnsi="Arial" w:cs="Arial"/>
              <w:sz w:val="20"/>
              <w:szCs w:val="20"/>
            </w:rPr>
            <w:t>01</w:t>
          </w:r>
        </w:p>
      </w:tc>
    </w:tr>
    <w:tr w:rsidR="008E2FA2" w:rsidRPr="00C2611C" w14:paraId="1BA689AA" w14:textId="77777777" w:rsidTr="005C48FC">
      <w:trPr>
        <w:cantSplit/>
        <w:trHeight w:val="207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92B542F" w14:textId="77777777" w:rsidR="008E2FA2" w:rsidRPr="00C2611C" w:rsidRDefault="008E2FA2" w:rsidP="008E2FA2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E496CF5" w14:textId="77777777" w:rsidR="008E2FA2" w:rsidRDefault="008E2FA2" w:rsidP="008E2FA2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>
            <w:rPr>
              <w:rFonts w:ascii="Arial" w:hAnsi="Arial" w:cs="Arial"/>
              <w:b/>
              <w:sz w:val="20"/>
              <w:szCs w:val="20"/>
            </w:rPr>
            <w:t xml:space="preserve"> 001-2025-UNDAR/INSIN</w:t>
          </w:r>
        </w:p>
        <w:p w14:paraId="11E5E3B3" w14:textId="77777777" w:rsidR="008E2FA2" w:rsidRPr="003C34D9" w:rsidRDefault="008E2FA2" w:rsidP="008E2FA2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3B5D04B2" w14:textId="77777777" w:rsidR="008E2FA2" w:rsidRPr="00C2611C" w:rsidRDefault="008E2FA2" w:rsidP="008E2FA2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7A8A031E" w14:textId="77777777" w:rsidR="008E2FA2" w:rsidRPr="00C2611C" w:rsidRDefault="008E2FA2" w:rsidP="008E2FA2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05</w:t>
          </w:r>
          <w:r w:rsidRPr="00BF62DE">
            <w:rPr>
              <w:rFonts w:ascii="Arial" w:eastAsia="Arial" w:hAnsi="Arial" w:cs="Arial"/>
              <w:sz w:val="20"/>
              <w:szCs w:val="20"/>
            </w:rPr>
            <w:t>-</w:t>
          </w:r>
          <w:r>
            <w:rPr>
              <w:rFonts w:ascii="Arial" w:eastAsia="Arial" w:hAnsi="Arial" w:cs="Arial"/>
              <w:sz w:val="20"/>
              <w:szCs w:val="20"/>
            </w:rPr>
            <w:t>05</w:t>
          </w:r>
          <w:r w:rsidRPr="00BF62DE">
            <w:rPr>
              <w:rFonts w:ascii="Arial" w:eastAsia="Arial" w:hAnsi="Arial" w:cs="Arial"/>
              <w:sz w:val="20"/>
              <w:szCs w:val="20"/>
            </w:rPr>
            <w:t>-2025</w:t>
          </w:r>
        </w:p>
      </w:tc>
    </w:tr>
    <w:tr w:rsidR="008E2FA2" w:rsidRPr="00C2611C" w14:paraId="00CD77FB" w14:textId="77777777" w:rsidTr="005C48FC">
      <w:trPr>
        <w:cantSplit/>
        <w:trHeight w:val="165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EFC0AA9" w14:textId="77777777" w:rsidR="008E2FA2" w:rsidRPr="00C2611C" w:rsidRDefault="008E2FA2" w:rsidP="008E2FA2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631CF50" w14:textId="77777777" w:rsidR="008E2FA2" w:rsidRPr="00C2611C" w:rsidRDefault="008E2FA2" w:rsidP="008E2FA2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3FEAE257" w14:textId="77777777" w:rsidR="008E2FA2" w:rsidRPr="00C2611C" w:rsidRDefault="008E2FA2" w:rsidP="008E2FA2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0F9F8E0" w14:textId="1BB5AD2D" w:rsidR="008E2FA2" w:rsidRPr="00C2611C" w:rsidRDefault="008E2FA2" w:rsidP="008E2FA2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20</w:t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>
            <w:rPr>
              <w:rFonts w:ascii="Arial" w:hAnsi="Arial" w:cs="Arial"/>
              <w:sz w:val="20"/>
              <w:szCs w:val="20"/>
            </w:rPr>
            <w:t>58</w:t>
          </w:r>
        </w:p>
      </w:tc>
    </w:tr>
  </w:tbl>
  <w:p w14:paraId="5CA390AC" w14:textId="77777777" w:rsidR="00706568" w:rsidRPr="008E2FA2" w:rsidRDefault="00706568" w:rsidP="008E2F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333419C"/>
    <w:multiLevelType w:val="multilevel"/>
    <w:tmpl w:val="59E4EAE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C291654"/>
    <w:multiLevelType w:val="multilevel"/>
    <w:tmpl w:val="A7E8EC7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250A25E1"/>
    <w:multiLevelType w:val="multilevel"/>
    <w:tmpl w:val="CC3CBCB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03DA9"/>
    <w:multiLevelType w:val="multilevel"/>
    <w:tmpl w:val="92902C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11" w15:restartNumberingAfterBreak="0">
    <w:nsid w:val="5D25216D"/>
    <w:multiLevelType w:val="multilevel"/>
    <w:tmpl w:val="1F427E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408104">
    <w:abstractNumId w:val="12"/>
  </w:num>
  <w:num w:numId="2" w16cid:durableId="1460800409">
    <w:abstractNumId w:val="10"/>
  </w:num>
  <w:num w:numId="3" w16cid:durableId="35618572">
    <w:abstractNumId w:val="2"/>
  </w:num>
  <w:num w:numId="4" w16cid:durableId="399836222">
    <w:abstractNumId w:val="5"/>
  </w:num>
  <w:num w:numId="5" w16cid:durableId="994456992">
    <w:abstractNumId w:val="8"/>
  </w:num>
  <w:num w:numId="6" w16cid:durableId="2083722737">
    <w:abstractNumId w:val="0"/>
  </w:num>
  <w:num w:numId="7" w16cid:durableId="687558002">
    <w:abstractNumId w:val="9"/>
  </w:num>
  <w:num w:numId="8" w16cid:durableId="2024547972">
    <w:abstractNumId w:val="6"/>
  </w:num>
  <w:num w:numId="9" w16cid:durableId="13503448">
    <w:abstractNumId w:val="11"/>
  </w:num>
  <w:num w:numId="10" w16cid:durableId="810824503">
    <w:abstractNumId w:val="4"/>
  </w:num>
  <w:num w:numId="11" w16cid:durableId="1945377751">
    <w:abstractNumId w:val="1"/>
  </w:num>
  <w:num w:numId="12" w16cid:durableId="1470829842">
    <w:abstractNumId w:val="3"/>
  </w:num>
  <w:num w:numId="13" w16cid:durableId="4523593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64AE7"/>
    <w:rsid w:val="000C4002"/>
    <w:rsid w:val="001046B4"/>
    <w:rsid w:val="004628E5"/>
    <w:rsid w:val="00474A0E"/>
    <w:rsid w:val="004D5536"/>
    <w:rsid w:val="005E2BA6"/>
    <w:rsid w:val="006049FE"/>
    <w:rsid w:val="006104D3"/>
    <w:rsid w:val="00652BFE"/>
    <w:rsid w:val="006A0016"/>
    <w:rsid w:val="00706568"/>
    <w:rsid w:val="00874421"/>
    <w:rsid w:val="008E2FA2"/>
    <w:rsid w:val="0096002E"/>
    <w:rsid w:val="00A06A46"/>
    <w:rsid w:val="00D544B4"/>
    <w:rsid w:val="00E246B3"/>
    <w:rsid w:val="00EB2B40"/>
    <w:rsid w:val="00EB376F"/>
    <w:rsid w:val="00EB7BD8"/>
    <w:rsid w:val="00F0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5</cp:revision>
  <cp:lastPrinted>2025-03-03T13:22:00Z</cp:lastPrinted>
  <dcterms:created xsi:type="dcterms:W3CDTF">2025-03-03T13:59:00Z</dcterms:created>
  <dcterms:modified xsi:type="dcterms:W3CDTF">2025-05-20T17:14:00Z</dcterms:modified>
</cp:coreProperties>
</file>