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DF67" w14:textId="77777777" w:rsidR="00746BD6" w:rsidRDefault="00746BD6" w:rsidP="00746BD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9: </w:t>
      </w:r>
    </w:p>
    <w:p w14:paraId="7F2B637B" w14:textId="77777777" w:rsidR="00746BD6" w:rsidRDefault="00746BD6" w:rsidP="00746BD6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3E94698F" w14:textId="77777777" w:rsidR="00746BD6" w:rsidRDefault="00746BD6" w:rsidP="00746BD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CONSENTIMIENTO INFORMADO</w:t>
      </w:r>
    </w:p>
    <w:p w14:paraId="5EA260CC" w14:textId="77777777" w:rsidR="00746BD6" w:rsidRDefault="00746BD6" w:rsidP="00746BD6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 NACIONAL DANIEL ALOMÍA ROBLES</w:t>
      </w:r>
    </w:p>
    <w:p w14:paraId="166867C0" w14:textId="77777777" w:rsidR="00746BD6" w:rsidRDefault="00746BD6" w:rsidP="00746BD6">
      <w:pPr>
        <w:spacing w:after="240" w:line="276" w:lineRule="auto"/>
        <w:jc w:val="center"/>
        <w:rPr>
          <w:rFonts w:ascii="Arial" w:eastAsia="Arial" w:hAnsi="Arial" w:cs="Arial"/>
          <w:b/>
        </w:rPr>
      </w:pPr>
    </w:p>
    <w:p w14:paraId="3E60EAF8" w14:textId="77777777" w:rsidR="00746BD6" w:rsidRDefault="00746BD6" w:rsidP="00746BD6">
      <w:pPr>
        <w:spacing w:after="24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 LA INVESTIGACIÓN/PRODUCCIÓN MUSICAL</w:t>
      </w:r>
    </w:p>
    <w:p w14:paraId="27230B1B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presente investigación titulada </w:t>
      </w:r>
      <w:proofErr w:type="gramStart"/>
      <w:r>
        <w:rPr>
          <w:rFonts w:ascii="Arial" w:eastAsia="Arial" w:hAnsi="Arial" w:cs="Arial"/>
        </w:rPr>
        <w:t>“ 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________________________________________________________________________________________________________________________________________”, para la cual invitamos a usted participar en calidad de colaborador para cumplir con el objetivo propuesto. </w:t>
      </w:r>
    </w:p>
    <w:p w14:paraId="066DCA94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color w:val="000000"/>
          <w:sz w:val="24"/>
          <w:szCs w:val="24"/>
        </w:rPr>
        <w:t xml:space="preserve">El </w:t>
      </w:r>
      <w:r>
        <w:rPr>
          <w:rFonts w:ascii="Arial" w:eastAsia="Arial" w:hAnsi="Arial" w:cs="Arial"/>
        </w:rPr>
        <w:t>objetivo de la investigación es ___________________________________________</w:t>
      </w:r>
    </w:p>
    <w:p w14:paraId="3D0132FC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_____________________________________________________________________, para lo cual se requiere que usted como involucrado del proyecto nos proporcione datos mediante _____________________________________________________________</w:t>
      </w:r>
    </w:p>
    <w:p w14:paraId="720DAF42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 </w:t>
      </w:r>
    </w:p>
    <w:p w14:paraId="12095C48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datos adquiridos por medio de sus respuestas serán procesadas y analizadas en la investigación solo con fines académicos; después de haber culminado con la elaboración del informe final de la investigación, estos cuestionarios serán incinerados para proteger la confidencialidad de la institución. </w:t>
      </w:r>
    </w:p>
    <w:p w14:paraId="0C25FFD0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dar fe a su aceptación en colaborar con esta investigación y teniendo conocimiento los fines que tendrán los datos</w:t>
      </w:r>
      <w:r>
        <w:rPr>
          <w:color w:val="000000"/>
          <w:sz w:val="24"/>
          <w:szCs w:val="24"/>
        </w:rPr>
        <w:t xml:space="preserve"> recopilados firman al final de este documento:</w:t>
      </w:r>
    </w:p>
    <w:p w14:paraId="28D3973F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82A6C8" wp14:editId="194546F0">
                <wp:simplePos x="0" y="0"/>
                <wp:positionH relativeFrom="column">
                  <wp:posOffset>1397000</wp:posOffset>
                </wp:positionH>
                <wp:positionV relativeFrom="paragraph">
                  <wp:posOffset>241300</wp:posOffset>
                </wp:positionV>
                <wp:extent cx="2491105" cy="1446142"/>
                <wp:effectExtent l="0" t="0" r="0" b="0"/>
                <wp:wrapNone/>
                <wp:docPr id="1874461788" name="Rectángulo 187446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210" y="3061692"/>
                          <a:ext cx="2481580" cy="1436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901794" w14:textId="77777777" w:rsidR="00746BD6" w:rsidRDefault="00746BD6" w:rsidP="00746B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</w:t>
                            </w:r>
                          </w:p>
                          <w:p w14:paraId="57E56992" w14:textId="77777777" w:rsidR="00746BD6" w:rsidRDefault="00746BD6" w:rsidP="00746B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Nombre y apellidos:</w:t>
                            </w:r>
                          </w:p>
                          <w:p w14:paraId="170FF9F5" w14:textId="77777777" w:rsidR="00746BD6" w:rsidRDefault="00746BD6" w:rsidP="00746B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DNI: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A6C8" id="Rectángulo 1874461788" o:spid="_x0000_s1026" style="position:absolute;left:0;text-align:left;margin-left:110pt;margin-top:19pt;width:196.15pt;height:1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" fillcolor="white [3201]" stroked="f">
                <v:textbox inset="2.53958mm,1.2694mm,2.53958mm,1.2694mm">
                  <w:txbxContent>
                    <w:p w14:paraId="69901794" w14:textId="77777777" w:rsidR="00746BD6" w:rsidRDefault="00746BD6" w:rsidP="00746B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</w:t>
                      </w:r>
                    </w:p>
                    <w:p w14:paraId="57E56992" w14:textId="77777777" w:rsidR="00746BD6" w:rsidRDefault="00746BD6" w:rsidP="00746BD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Nombre y apellidos:</w:t>
                      </w:r>
                    </w:p>
                    <w:p w14:paraId="170FF9F5" w14:textId="77777777" w:rsidR="00746BD6" w:rsidRDefault="00746BD6" w:rsidP="00746BD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DNI:</w:t>
                      </w:r>
                    </w:p>
                  </w:txbxContent>
                </v:textbox>
              </v:rect>
            </w:pict>
          </mc:Fallback>
        </mc:AlternateContent>
      </w:r>
    </w:p>
    <w:p w14:paraId="585E06B4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2A3417C9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2B813F2E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861944A" w14:textId="77777777" w:rsidR="00746BD6" w:rsidRDefault="00746BD6" w:rsidP="00746BD6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E4D2167" w14:textId="25C98DC4" w:rsidR="006049FE" w:rsidRPr="00746BD6" w:rsidRDefault="006049FE" w:rsidP="00746BD6"/>
    <w:sectPr w:rsidR="006049FE" w:rsidRPr="00746BD6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9D3F" w14:textId="77777777" w:rsidR="00436335" w:rsidRDefault="00436335" w:rsidP="00706568">
      <w:pPr>
        <w:spacing w:after="0" w:line="240" w:lineRule="auto"/>
      </w:pPr>
      <w:r>
        <w:separator/>
      </w:r>
    </w:p>
  </w:endnote>
  <w:endnote w:type="continuationSeparator" w:id="0">
    <w:p w14:paraId="6C75D3FE" w14:textId="77777777" w:rsidR="00436335" w:rsidRDefault="00436335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87B7" w14:textId="77777777" w:rsidR="00436335" w:rsidRDefault="00436335" w:rsidP="00706568">
      <w:pPr>
        <w:spacing w:after="0" w:line="240" w:lineRule="auto"/>
      </w:pPr>
      <w:r>
        <w:separator/>
      </w:r>
    </w:p>
  </w:footnote>
  <w:footnote w:type="continuationSeparator" w:id="0">
    <w:p w14:paraId="468F1EA6" w14:textId="77777777" w:rsidR="00436335" w:rsidRDefault="00436335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0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2"/>
  </w:num>
  <w:num w:numId="2" w16cid:durableId="1460800409">
    <w:abstractNumId w:val="49"/>
  </w:num>
  <w:num w:numId="3" w16cid:durableId="35618572">
    <w:abstractNumId w:val="15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40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7"/>
  </w:num>
  <w:num w:numId="13" w16cid:durableId="1054162596">
    <w:abstractNumId w:val="41"/>
  </w:num>
  <w:num w:numId="14" w16cid:durableId="845560199">
    <w:abstractNumId w:val="58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5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8"/>
  </w:num>
  <w:num w:numId="21" w16cid:durableId="115956023">
    <w:abstractNumId w:val="10"/>
  </w:num>
  <w:num w:numId="22" w16cid:durableId="2086755876">
    <w:abstractNumId w:val="56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0"/>
  </w:num>
  <w:num w:numId="26" w16cid:durableId="751314575">
    <w:abstractNumId w:val="2"/>
  </w:num>
  <w:num w:numId="27" w16cid:durableId="805467631">
    <w:abstractNumId w:val="32"/>
  </w:num>
  <w:num w:numId="28" w16cid:durableId="610820905">
    <w:abstractNumId w:val="42"/>
  </w:num>
  <w:num w:numId="29" w16cid:durableId="87507879">
    <w:abstractNumId w:val="54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4"/>
  </w:num>
  <w:num w:numId="35" w16cid:durableId="1810393753">
    <w:abstractNumId w:val="5"/>
  </w:num>
  <w:num w:numId="36" w16cid:durableId="92475824">
    <w:abstractNumId w:val="46"/>
  </w:num>
  <w:num w:numId="37" w16cid:durableId="302391063">
    <w:abstractNumId w:val="16"/>
  </w:num>
  <w:num w:numId="38" w16cid:durableId="1176966061">
    <w:abstractNumId w:val="51"/>
  </w:num>
  <w:num w:numId="39" w16cid:durableId="480461327">
    <w:abstractNumId w:val="31"/>
  </w:num>
  <w:num w:numId="40" w16cid:durableId="613707322">
    <w:abstractNumId w:val="3"/>
  </w:num>
  <w:num w:numId="41" w16cid:durableId="1814131134">
    <w:abstractNumId w:val="53"/>
  </w:num>
  <w:num w:numId="42" w16cid:durableId="1552964159">
    <w:abstractNumId w:val="19"/>
  </w:num>
  <w:num w:numId="43" w16cid:durableId="1611401050">
    <w:abstractNumId w:val="1"/>
  </w:num>
  <w:num w:numId="44" w16cid:durableId="1838644431">
    <w:abstractNumId w:val="28"/>
  </w:num>
  <w:num w:numId="45" w16cid:durableId="1514148464">
    <w:abstractNumId w:val="13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5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7"/>
  </w:num>
  <w:num w:numId="55" w16cid:durableId="867331364">
    <w:abstractNumId w:val="39"/>
  </w:num>
  <w:num w:numId="56" w16cid:durableId="1830630350">
    <w:abstractNumId w:val="22"/>
  </w:num>
  <w:num w:numId="57" w16cid:durableId="985819876">
    <w:abstractNumId w:val="4"/>
  </w:num>
  <w:num w:numId="58" w16cid:durableId="219487527">
    <w:abstractNumId w:val="17"/>
  </w:num>
  <w:num w:numId="59" w16cid:durableId="305706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300B08"/>
    <w:rsid w:val="00436335"/>
    <w:rsid w:val="004628E5"/>
    <w:rsid w:val="00474A0E"/>
    <w:rsid w:val="004D5536"/>
    <w:rsid w:val="00512FBD"/>
    <w:rsid w:val="006049FE"/>
    <w:rsid w:val="006A0016"/>
    <w:rsid w:val="006B6B66"/>
    <w:rsid w:val="00706568"/>
    <w:rsid w:val="00746BD6"/>
    <w:rsid w:val="007E57FD"/>
    <w:rsid w:val="008561D0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CC7690"/>
    <w:rsid w:val="00DC370A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2025-03-03T14:21:00Z</dcterms:created>
  <dcterms:modified xsi:type="dcterms:W3CDTF">2025-04-01T16:33:00Z</dcterms:modified>
</cp:coreProperties>
</file>