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63DAB" w14:textId="77777777" w:rsidR="00886ECD" w:rsidRDefault="00886ECD" w:rsidP="00886ECD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E1074F">
        <w:rPr>
          <w:rFonts w:ascii="Arial" w:hAnsi="Arial" w:cs="Arial"/>
          <w:b/>
          <w:bCs/>
          <w:sz w:val="24"/>
          <w:szCs w:val="24"/>
        </w:rPr>
        <w:t xml:space="preserve">Anexo </w:t>
      </w:r>
      <w:r>
        <w:rPr>
          <w:rFonts w:ascii="Arial" w:hAnsi="Arial" w:cs="Arial"/>
          <w:b/>
          <w:bCs/>
          <w:sz w:val="24"/>
          <w:szCs w:val="24"/>
        </w:rPr>
        <w:t>4: LISTA DE COTEJO PARA AUTOEVALUACIÓN</w:t>
      </w:r>
    </w:p>
    <w:p w14:paraId="3CD1F3D0" w14:textId="4D9695DF" w:rsidR="00A77F4C" w:rsidRPr="00A77F4C" w:rsidRDefault="00A77F4C" w:rsidP="00A77F4C">
      <w:pPr>
        <w:pStyle w:val="Prrafodelista"/>
        <w:numPr>
          <w:ilvl w:val="1"/>
          <w:numId w:val="39"/>
        </w:numPr>
        <w:spacing w:line="276" w:lineRule="auto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A77F4C">
        <w:rPr>
          <w:rFonts w:ascii="Arial" w:hAnsi="Arial" w:cs="Arial"/>
          <w:b/>
        </w:rPr>
        <w:t>LISTA DE COTEJO PARA AUTOEVALUAR PROYECTOS DE INVESTIGACIÓN MIXTA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72"/>
      </w:tblGrid>
      <w:tr w:rsidR="00A77F4C" w:rsidRPr="00E1074F" w14:paraId="0F846F33" w14:textId="77777777" w:rsidTr="002346A4">
        <w:trPr>
          <w:jc w:val="center"/>
        </w:trPr>
        <w:tc>
          <w:tcPr>
            <w:tcW w:w="8472" w:type="dxa"/>
          </w:tcPr>
          <w:p w14:paraId="5D8341E9" w14:textId="77777777" w:rsidR="00A77F4C" w:rsidRPr="00E1074F" w:rsidRDefault="00A77F4C" w:rsidP="002346A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1074F">
              <w:rPr>
                <w:rFonts w:ascii="Arial" w:hAnsi="Arial" w:cs="Arial"/>
                <w:b/>
              </w:rPr>
              <w:t>LISTA DE COTEJO PARA AUTOEVALUAR PROYECTOS DE INVESTIGACIÓN MIXTA</w:t>
            </w:r>
          </w:p>
        </w:tc>
      </w:tr>
    </w:tbl>
    <w:p w14:paraId="66AAAC0D" w14:textId="77777777" w:rsidR="00A77F4C" w:rsidRPr="00E1074F" w:rsidRDefault="00A77F4C" w:rsidP="00A77F4C">
      <w:pPr>
        <w:spacing w:line="276" w:lineRule="auto"/>
        <w:jc w:val="both"/>
        <w:rPr>
          <w:rFonts w:ascii="Arial" w:hAnsi="Arial" w:cs="Arial"/>
          <w:b/>
        </w:rPr>
      </w:pPr>
    </w:p>
    <w:p w14:paraId="3C97553A" w14:textId="77777777" w:rsidR="00A77F4C" w:rsidRPr="00E1074F" w:rsidRDefault="00A77F4C" w:rsidP="00A77F4C">
      <w:pPr>
        <w:numPr>
          <w:ilvl w:val="0"/>
          <w:numId w:val="37"/>
        </w:numPr>
        <w:spacing w:after="0" w:line="276" w:lineRule="auto"/>
        <w:jc w:val="both"/>
        <w:rPr>
          <w:rFonts w:ascii="Arial" w:hAnsi="Arial" w:cs="Arial"/>
        </w:rPr>
      </w:pPr>
      <w:r w:rsidRPr="00E1074F">
        <w:rPr>
          <w:rFonts w:ascii="Arial" w:hAnsi="Arial" w:cs="Arial"/>
        </w:rPr>
        <w:t>Título del proyecto de investigación:</w:t>
      </w:r>
    </w:p>
    <w:p w14:paraId="14AD5822" w14:textId="77777777" w:rsidR="00A77F4C" w:rsidRPr="00E1074F" w:rsidRDefault="00A77F4C" w:rsidP="00A77F4C">
      <w:pPr>
        <w:spacing w:line="276" w:lineRule="auto"/>
        <w:jc w:val="both"/>
        <w:rPr>
          <w:rFonts w:ascii="Arial" w:hAnsi="Arial" w:cs="Arial"/>
        </w:rPr>
      </w:pPr>
      <w:r w:rsidRPr="00E1074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1ABD75" w14:textId="77777777" w:rsidR="00A77F4C" w:rsidRPr="00E1074F" w:rsidRDefault="00A77F4C" w:rsidP="00A77F4C">
      <w:pPr>
        <w:numPr>
          <w:ilvl w:val="0"/>
          <w:numId w:val="37"/>
        </w:numPr>
        <w:spacing w:after="0" w:line="276" w:lineRule="auto"/>
        <w:jc w:val="both"/>
        <w:rPr>
          <w:rFonts w:ascii="Arial" w:hAnsi="Arial" w:cs="Arial"/>
        </w:rPr>
      </w:pPr>
      <w:r w:rsidRPr="00E1074F">
        <w:rPr>
          <w:rFonts w:ascii="Arial" w:hAnsi="Arial" w:cs="Arial"/>
        </w:rPr>
        <w:t>Apellidos y Nombres de investigador (es):</w:t>
      </w:r>
    </w:p>
    <w:p w14:paraId="71E318AD" w14:textId="77777777" w:rsidR="00A77F4C" w:rsidRPr="00E1074F" w:rsidRDefault="00A77F4C" w:rsidP="00A77F4C">
      <w:pPr>
        <w:numPr>
          <w:ilvl w:val="0"/>
          <w:numId w:val="38"/>
        </w:numPr>
        <w:spacing w:after="0" w:line="276" w:lineRule="auto"/>
        <w:jc w:val="both"/>
        <w:rPr>
          <w:rFonts w:ascii="Arial" w:hAnsi="Arial" w:cs="Arial"/>
        </w:rPr>
      </w:pPr>
      <w:r w:rsidRPr="00E1074F">
        <w:rPr>
          <w:rFonts w:ascii="Arial" w:hAnsi="Arial" w:cs="Arial"/>
        </w:rPr>
        <w:t>……………………………………………………………………………………</w:t>
      </w:r>
    </w:p>
    <w:p w14:paraId="3036A99F" w14:textId="77777777" w:rsidR="00A77F4C" w:rsidRPr="00E1074F" w:rsidRDefault="00A77F4C" w:rsidP="00A77F4C">
      <w:pPr>
        <w:numPr>
          <w:ilvl w:val="0"/>
          <w:numId w:val="38"/>
        </w:numPr>
        <w:spacing w:after="0" w:line="276" w:lineRule="auto"/>
        <w:jc w:val="both"/>
        <w:rPr>
          <w:rFonts w:ascii="Arial" w:hAnsi="Arial" w:cs="Arial"/>
        </w:rPr>
      </w:pPr>
      <w:r w:rsidRPr="00E1074F">
        <w:rPr>
          <w:rFonts w:ascii="Arial" w:hAnsi="Arial" w:cs="Arial"/>
        </w:rPr>
        <w:t>……………………………………………………………………………………</w:t>
      </w:r>
    </w:p>
    <w:p w14:paraId="3C160D82" w14:textId="77777777" w:rsidR="00A77F4C" w:rsidRPr="00E1074F" w:rsidRDefault="00A77F4C" w:rsidP="00A77F4C">
      <w:pPr>
        <w:numPr>
          <w:ilvl w:val="0"/>
          <w:numId w:val="38"/>
        </w:numPr>
        <w:spacing w:after="0" w:line="276" w:lineRule="auto"/>
        <w:jc w:val="both"/>
        <w:rPr>
          <w:rFonts w:ascii="Arial" w:hAnsi="Arial" w:cs="Arial"/>
        </w:rPr>
      </w:pPr>
      <w:r w:rsidRPr="00E1074F">
        <w:rPr>
          <w:rFonts w:ascii="Arial" w:hAnsi="Arial" w:cs="Arial"/>
        </w:rPr>
        <w:t>……………………………………………………………………………………</w:t>
      </w:r>
    </w:p>
    <w:p w14:paraId="3510F86A" w14:textId="77777777" w:rsidR="00A77F4C" w:rsidRPr="00E1074F" w:rsidRDefault="00A77F4C" w:rsidP="00A77F4C">
      <w:pPr>
        <w:numPr>
          <w:ilvl w:val="0"/>
          <w:numId w:val="37"/>
        </w:numPr>
        <w:spacing w:after="0" w:line="276" w:lineRule="auto"/>
        <w:jc w:val="both"/>
        <w:rPr>
          <w:rFonts w:ascii="Arial" w:hAnsi="Arial" w:cs="Arial"/>
        </w:rPr>
      </w:pPr>
      <w:r w:rsidRPr="00E1074F">
        <w:rPr>
          <w:rFonts w:ascii="Arial" w:hAnsi="Arial" w:cs="Arial"/>
        </w:rPr>
        <w:t xml:space="preserve">Fecha de evaluación:        /           /              </w:t>
      </w:r>
      <w:proofErr w:type="gramStart"/>
      <w:r w:rsidRPr="00E1074F">
        <w:rPr>
          <w:rFonts w:ascii="Arial" w:hAnsi="Arial" w:cs="Arial"/>
        </w:rPr>
        <w:t xml:space="preserve">   (</w:t>
      </w:r>
      <w:proofErr w:type="spellStart"/>
      <w:proofErr w:type="gramEnd"/>
      <w:r w:rsidRPr="00E1074F">
        <w:rPr>
          <w:rFonts w:ascii="Arial" w:hAnsi="Arial" w:cs="Arial"/>
        </w:rPr>
        <w:t>dd</w:t>
      </w:r>
      <w:proofErr w:type="spellEnd"/>
      <w:r w:rsidRPr="00E1074F">
        <w:rPr>
          <w:rFonts w:ascii="Arial" w:hAnsi="Arial" w:cs="Arial"/>
        </w:rPr>
        <w:t>/mm/</w:t>
      </w:r>
      <w:proofErr w:type="spellStart"/>
      <w:r w:rsidRPr="00E1074F">
        <w:rPr>
          <w:rFonts w:ascii="Arial" w:hAnsi="Arial" w:cs="Arial"/>
        </w:rPr>
        <w:t>aaaa</w:t>
      </w:r>
      <w:proofErr w:type="spellEnd"/>
      <w:r w:rsidRPr="00E1074F">
        <w:rPr>
          <w:rFonts w:ascii="Arial" w:hAnsi="Arial" w:cs="Arial"/>
        </w:rPr>
        <w:t xml:space="preserve">) </w:t>
      </w:r>
    </w:p>
    <w:p w14:paraId="6716B939" w14:textId="77777777" w:rsidR="00A77F4C" w:rsidRPr="00E1074F" w:rsidRDefault="00A77F4C" w:rsidP="00A77F4C">
      <w:pPr>
        <w:numPr>
          <w:ilvl w:val="0"/>
          <w:numId w:val="37"/>
        </w:numPr>
        <w:spacing w:after="200" w:line="276" w:lineRule="auto"/>
        <w:jc w:val="both"/>
        <w:rPr>
          <w:rFonts w:ascii="Arial" w:hAnsi="Arial" w:cs="Arial"/>
        </w:rPr>
      </w:pPr>
      <w:r w:rsidRPr="00E1074F">
        <w:rPr>
          <w:rFonts w:ascii="Arial" w:hAnsi="Arial" w:cs="Arial"/>
        </w:rPr>
        <w:t>Criterios:</w:t>
      </w:r>
    </w:p>
    <w:tbl>
      <w:tblPr>
        <w:tblW w:w="92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1895"/>
        <w:gridCol w:w="3631"/>
        <w:gridCol w:w="566"/>
        <w:gridCol w:w="576"/>
        <w:gridCol w:w="1992"/>
      </w:tblGrid>
      <w:tr w:rsidR="00A77F4C" w:rsidRPr="00E1074F" w14:paraId="2A4D60EA" w14:textId="77777777" w:rsidTr="002346A4">
        <w:trPr>
          <w:tblHeader/>
        </w:trPr>
        <w:tc>
          <w:tcPr>
            <w:tcW w:w="565" w:type="dxa"/>
            <w:vAlign w:val="center"/>
          </w:tcPr>
          <w:p w14:paraId="6DCC9AD1" w14:textId="77777777" w:rsidR="00A77F4C" w:rsidRPr="00E1074F" w:rsidRDefault="00A77F4C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1074F">
              <w:rPr>
                <w:rFonts w:ascii="Arial" w:hAnsi="Arial" w:cs="Arial"/>
                <w:b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1895" w:type="dxa"/>
            <w:vAlign w:val="center"/>
          </w:tcPr>
          <w:p w14:paraId="5D5C3F55" w14:textId="77777777" w:rsidR="00A77F4C" w:rsidRPr="00E1074F" w:rsidRDefault="00A77F4C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t>ESQUEMA</w:t>
            </w:r>
          </w:p>
        </w:tc>
        <w:tc>
          <w:tcPr>
            <w:tcW w:w="3631" w:type="dxa"/>
            <w:vAlign w:val="center"/>
          </w:tcPr>
          <w:p w14:paraId="36F68003" w14:textId="77777777" w:rsidR="00A77F4C" w:rsidRPr="00E1074F" w:rsidRDefault="00A77F4C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t>INDICADOR</w:t>
            </w:r>
          </w:p>
        </w:tc>
        <w:tc>
          <w:tcPr>
            <w:tcW w:w="566" w:type="dxa"/>
            <w:vAlign w:val="center"/>
          </w:tcPr>
          <w:p w14:paraId="2999CEA7" w14:textId="77777777" w:rsidR="00A77F4C" w:rsidRPr="00E1074F" w:rsidRDefault="00A77F4C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576" w:type="dxa"/>
            <w:vAlign w:val="center"/>
          </w:tcPr>
          <w:p w14:paraId="0C99B529" w14:textId="77777777" w:rsidR="00A77F4C" w:rsidRPr="00E1074F" w:rsidRDefault="00A77F4C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1992" w:type="dxa"/>
            <w:vAlign w:val="center"/>
          </w:tcPr>
          <w:p w14:paraId="7FC7AD39" w14:textId="77777777" w:rsidR="00A77F4C" w:rsidRPr="00E1074F" w:rsidRDefault="00A77F4C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t>OBSERVACIÓN</w:t>
            </w:r>
          </w:p>
        </w:tc>
      </w:tr>
      <w:tr w:rsidR="00A77F4C" w:rsidRPr="00E1074F" w14:paraId="4781B07D" w14:textId="77777777" w:rsidTr="002346A4">
        <w:tc>
          <w:tcPr>
            <w:tcW w:w="565" w:type="dxa"/>
            <w:vAlign w:val="center"/>
          </w:tcPr>
          <w:p w14:paraId="758BB890" w14:textId="77777777" w:rsidR="00A77F4C" w:rsidRPr="00E1074F" w:rsidRDefault="00A77F4C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95" w:type="dxa"/>
            <w:vAlign w:val="center"/>
          </w:tcPr>
          <w:p w14:paraId="0C345810" w14:textId="77777777" w:rsidR="00A77F4C" w:rsidRPr="00E1074F" w:rsidRDefault="00A77F4C" w:rsidP="002346A4">
            <w:pPr>
              <w:spacing w:after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1074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Carátula</w:t>
            </w:r>
          </w:p>
        </w:tc>
        <w:tc>
          <w:tcPr>
            <w:tcW w:w="3631" w:type="dxa"/>
            <w:vAlign w:val="center"/>
          </w:tcPr>
          <w:p w14:paraId="4F231915" w14:textId="77777777" w:rsidR="00A77F4C" w:rsidRPr="00E1074F" w:rsidRDefault="00A77F4C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 xml:space="preserve">Especifique el nombre completo de la universidad (imagen del logotipo de la UNDAR), facultad, escuela profesional, título del proyecto o tesis, línea de investigación, área temática, autor(es), código </w:t>
            </w:r>
            <w:proofErr w:type="spellStart"/>
            <w:r w:rsidRPr="00E1074F">
              <w:rPr>
                <w:rFonts w:ascii="Arial" w:hAnsi="Arial" w:cs="Arial"/>
                <w:sz w:val="20"/>
                <w:szCs w:val="20"/>
              </w:rPr>
              <w:t>Orcid</w:t>
            </w:r>
            <w:proofErr w:type="spellEnd"/>
            <w:r w:rsidRPr="00E1074F">
              <w:rPr>
                <w:rFonts w:ascii="Arial" w:hAnsi="Arial" w:cs="Arial"/>
                <w:sz w:val="20"/>
                <w:szCs w:val="20"/>
              </w:rPr>
              <w:t>, lugar y año, tal como indica el anexo 1 del Lineamiento para la Investigación Docente</w:t>
            </w:r>
          </w:p>
        </w:tc>
        <w:tc>
          <w:tcPr>
            <w:tcW w:w="566" w:type="dxa"/>
            <w:vAlign w:val="center"/>
          </w:tcPr>
          <w:p w14:paraId="1086081C" w14:textId="77777777" w:rsidR="00A77F4C" w:rsidRPr="00E1074F" w:rsidRDefault="00A77F4C" w:rsidP="002346A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00F1C69C" w14:textId="77777777" w:rsidR="00A77F4C" w:rsidRPr="00E1074F" w:rsidRDefault="00A77F4C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2" w:type="dxa"/>
            <w:vAlign w:val="center"/>
          </w:tcPr>
          <w:p w14:paraId="565CF722" w14:textId="77777777" w:rsidR="00A77F4C" w:rsidRPr="00E1074F" w:rsidRDefault="00A77F4C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7F4C" w:rsidRPr="00E1074F" w14:paraId="239E11AD" w14:textId="77777777" w:rsidTr="002346A4">
        <w:tc>
          <w:tcPr>
            <w:tcW w:w="565" w:type="dxa"/>
            <w:vAlign w:val="center"/>
          </w:tcPr>
          <w:p w14:paraId="555C883F" w14:textId="77777777" w:rsidR="00A77F4C" w:rsidRPr="00E1074F" w:rsidRDefault="00A77F4C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95" w:type="dxa"/>
            <w:vAlign w:val="center"/>
          </w:tcPr>
          <w:p w14:paraId="59E3B4BF" w14:textId="77777777" w:rsidR="00A77F4C" w:rsidRPr="00E1074F" w:rsidRDefault="00A77F4C" w:rsidP="002346A4">
            <w:pPr>
              <w:spacing w:after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1074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Índice</w:t>
            </w:r>
          </w:p>
        </w:tc>
        <w:tc>
          <w:tcPr>
            <w:tcW w:w="3631" w:type="dxa"/>
            <w:vAlign w:val="center"/>
          </w:tcPr>
          <w:p w14:paraId="0F99F7C1" w14:textId="77777777" w:rsidR="00A77F4C" w:rsidRPr="00E1074F" w:rsidRDefault="00A77F4C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Proporciona una guía rápida y clara del contenido del proyecto, facilitando la navegación y la búsqueda de información específica para los lectores.</w:t>
            </w:r>
          </w:p>
        </w:tc>
        <w:tc>
          <w:tcPr>
            <w:tcW w:w="566" w:type="dxa"/>
            <w:vAlign w:val="center"/>
          </w:tcPr>
          <w:p w14:paraId="20C25DF7" w14:textId="77777777" w:rsidR="00A77F4C" w:rsidRPr="00E1074F" w:rsidRDefault="00A77F4C" w:rsidP="002346A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5B9B7EB5" w14:textId="77777777" w:rsidR="00A77F4C" w:rsidRPr="00E1074F" w:rsidRDefault="00A77F4C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2" w:type="dxa"/>
            <w:vAlign w:val="center"/>
          </w:tcPr>
          <w:p w14:paraId="7758C582" w14:textId="77777777" w:rsidR="00A77F4C" w:rsidRPr="00E1074F" w:rsidRDefault="00A77F4C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7F4C" w:rsidRPr="00E1074F" w14:paraId="7BFEC1BD" w14:textId="77777777" w:rsidTr="002346A4">
        <w:tc>
          <w:tcPr>
            <w:tcW w:w="565" w:type="dxa"/>
            <w:vAlign w:val="center"/>
          </w:tcPr>
          <w:p w14:paraId="0218E0A9" w14:textId="77777777" w:rsidR="00A77F4C" w:rsidRPr="00E1074F" w:rsidRDefault="00A77F4C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95" w:type="dxa"/>
            <w:vAlign w:val="center"/>
          </w:tcPr>
          <w:p w14:paraId="0F6F5976" w14:textId="77777777" w:rsidR="00A77F4C" w:rsidRPr="00E1074F" w:rsidRDefault="00A77F4C" w:rsidP="002346A4">
            <w:pPr>
              <w:spacing w:after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1074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Resumen del proyecto de tesis</w:t>
            </w:r>
          </w:p>
        </w:tc>
        <w:tc>
          <w:tcPr>
            <w:tcW w:w="3631" w:type="dxa"/>
            <w:vAlign w:val="center"/>
          </w:tcPr>
          <w:p w14:paraId="3DC7C1D6" w14:textId="77777777" w:rsidR="00A77F4C" w:rsidRPr="00E1074F" w:rsidRDefault="00A77F4C" w:rsidP="00A77F4C">
            <w:pPr>
              <w:numPr>
                <w:ilvl w:val="0"/>
                <w:numId w:val="20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Debe tener entre 150 y 500 palabras.</w:t>
            </w:r>
          </w:p>
          <w:p w14:paraId="3364018A" w14:textId="77777777" w:rsidR="00A77F4C" w:rsidRPr="00E1074F" w:rsidRDefault="00A77F4C" w:rsidP="00A77F4C">
            <w:pPr>
              <w:numPr>
                <w:ilvl w:val="0"/>
                <w:numId w:val="20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No debe incluir citas bibliográficas ni referencias.</w:t>
            </w:r>
          </w:p>
          <w:p w14:paraId="1E9BD9F6" w14:textId="77777777" w:rsidR="00A77F4C" w:rsidRPr="00E1074F" w:rsidRDefault="00A77F4C" w:rsidP="00A77F4C">
            <w:pPr>
              <w:numPr>
                <w:ilvl w:val="0"/>
                <w:numId w:val="20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Expone los elementos fundamentales que se deben considerar: objetivos, metodología, planteamiento del problema.</w:t>
            </w:r>
          </w:p>
        </w:tc>
        <w:tc>
          <w:tcPr>
            <w:tcW w:w="566" w:type="dxa"/>
            <w:vAlign w:val="center"/>
          </w:tcPr>
          <w:p w14:paraId="5C056923" w14:textId="77777777" w:rsidR="00A77F4C" w:rsidRPr="00E1074F" w:rsidRDefault="00A77F4C" w:rsidP="002346A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569F5B73" w14:textId="77777777" w:rsidR="00A77F4C" w:rsidRPr="00E1074F" w:rsidRDefault="00A77F4C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2" w:type="dxa"/>
            <w:vAlign w:val="center"/>
          </w:tcPr>
          <w:p w14:paraId="3A842EA8" w14:textId="77777777" w:rsidR="00A77F4C" w:rsidRPr="00E1074F" w:rsidRDefault="00A77F4C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7F4C" w:rsidRPr="00E1074F" w14:paraId="650E3458" w14:textId="77777777" w:rsidTr="002346A4">
        <w:tc>
          <w:tcPr>
            <w:tcW w:w="565" w:type="dxa"/>
            <w:vAlign w:val="center"/>
          </w:tcPr>
          <w:p w14:paraId="775B6046" w14:textId="77777777" w:rsidR="00A77F4C" w:rsidRPr="00E1074F" w:rsidRDefault="00A77F4C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895DEF" w14:textId="77777777" w:rsidR="00A77F4C" w:rsidRPr="00E1074F" w:rsidRDefault="00A77F4C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14:paraId="3BE56115" w14:textId="77777777" w:rsidR="00A77F4C" w:rsidRPr="00E1074F" w:rsidRDefault="00A77F4C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69CA3280" w14:textId="77777777" w:rsidR="00A77F4C" w:rsidRPr="00E1074F" w:rsidRDefault="00A77F4C" w:rsidP="002346A4">
            <w:pPr>
              <w:spacing w:after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1074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Título del proyecto</w:t>
            </w:r>
          </w:p>
        </w:tc>
        <w:tc>
          <w:tcPr>
            <w:tcW w:w="3631" w:type="dxa"/>
            <w:vAlign w:val="center"/>
          </w:tcPr>
          <w:p w14:paraId="0D004A78" w14:textId="77777777" w:rsidR="00A77F4C" w:rsidRPr="00E1074F" w:rsidRDefault="00A77F4C" w:rsidP="00A77F4C">
            <w:pPr>
              <w:numPr>
                <w:ilvl w:val="0"/>
                <w:numId w:val="20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 xml:space="preserve">Contiene las variables y/o categorías. </w:t>
            </w:r>
          </w:p>
          <w:p w14:paraId="5F359BA2" w14:textId="77777777" w:rsidR="00A77F4C" w:rsidRPr="00E1074F" w:rsidRDefault="00A77F4C" w:rsidP="00A77F4C">
            <w:pPr>
              <w:numPr>
                <w:ilvl w:val="0"/>
                <w:numId w:val="20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Menor o igual a quince palabras.</w:t>
            </w:r>
          </w:p>
          <w:p w14:paraId="26A07EFA" w14:textId="77777777" w:rsidR="00A77F4C" w:rsidRPr="00E1074F" w:rsidRDefault="00A77F4C" w:rsidP="00A77F4C">
            <w:pPr>
              <w:numPr>
                <w:ilvl w:val="0"/>
                <w:numId w:val="20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lastRenderedPageBreak/>
              <w:t>Es claro, descriptivo y preciso.</w:t>
            </w:r>
          </w:p>
        </w:tc>
        <w:tc>
          <w:tcPr>
            <w:tcW w:w="566" w:type="dxa"/>
            <w:vAlign w:val="center"/>
          </w:tcPr>
          <w:p w14:paraId="76341096" w14:textId="77777777" w:rsidR="00A77F4C" w:rsidRPr="00E1074F" w:rsidRDefault="00A77F4C" w:rsidP="002346A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466D4D8B" w14:textId="77777777" w:rsidR="00A77F4C" w:rsidRPr="00E1074F" w:rsidRDefault="00A77F4C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2" w:type="dxa"/>
            <w:vAlign w:val="center"/>
          </w:tcPr>
          <w:p w14:paraId="6A449B7F" w14:textId="77777777" w:rsidR="00A77F4C" w:rsidRPr="00E1074F" w:rsidRDefault="00A77F4C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7F4C" w:rsidRPr="00E1074F" w14:paraId="079D6EA8" w14:textId="77777777" w:rsidTr="002346A4">
        <w:tc>
          <w:tcPr>
            <w:tcW w:w="565" w:type="dxa"/>
            <w:vAlign w:val="center"/>
          </w:tcPr>
          <w:p w14:paraId="6CFB12AC" w14:textId="77777777" w:rsidR="00A77F4C" w:rsidRPr="00E1074F" w:rsidRDefault="00A77F4C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895" w:type="dxa"/>
            <w:vAlign w:val="center"/>
          </w:tcPr>
          <w:p w14:paraId="7708303D" w14:textId="77777777" w:rsidR="00A77F4C" w:rsidRPr="00E1074F" w:rsidRDefault="00A77F4C" w:rsidP="002346A4">
            <w:pPr>
              <w:spacing w:after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1074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Modalidad de trabajo</w:t>
            </w:r>
          </w:p>
        </w:tc>
        <w:tc>
          <w:tcPr>
            <w:tcW w:w="3631" w:type="dxa"/>
            <w:vAlign w:val="center"/>
          </w:tcPr>
          <w:p w14:paraId="102F99C3" w14:textId="77777777" w:rsidR="00A77F4C" w:rsidRPr="00E1074F" w:rsidRDefault="00A77F4C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Especifica la modalidad de trabajo:</w:t>
            </w:r>
          </w:p>
          <w:p w14:paraId="0D2A7C39" w14:textId="77777777" w:rsidR="00A77F4C" w:rsidRPr="00E1074F" w:rsidRDefault="00A77F4C" w:rsidP="00A77F4C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Individual</w:t>
            </w:r>
          </w:p>
          <w:p w14:paraId="31EC5AE5" w14:textId="77777777" w:rsidR="00A77F4C" w:rsidRPr="00E1074F" w:rsidRDefault="00A77F4C" w:rsidP="00A77F4C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Grupal</w:t>
            </w:r>
          </w:p>
          <w:p w14:paraId="5367C1E8" w14:textId="77777777" w:rsidR="00A77F4C" w:rsidRPr="00E1074F" w:rsidRDefault="00A77F4C" w:rsidP="00A77F4C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 xml:space="preserve">Multidisciplinario </w:t>
            </w:r>
          </w:p>
        </w:tc>
        <w:tc>
          <w:tcPr>
            <w:tcW w:w="566" w:type="dxa"/>
            <w:vAlign w:val="center"/>
          </w:tcPr>
          <w:p w14:paraId="4E86BC65" w14:textId="77777777" w:rsidR="00A77F4C" w:rsidRPr="00E1074F" w:rsidRDefault="00A77F4C" w:rsidP="002346A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21F643BD" w14:textId="77777777" w:rsidR="00A77F4C" w:rsidRPr="00E1074F" w:rsidRDefault="00A77F4C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2" w:type="dxa"/>
            <w:vAlign w:val="center"/>
          </w:tcPr>
          <w:p w14:paraId="7F91635A" w14:textId="77777777" w:rsidR="00A77F4C" w:rsidRPr="00E1074F" w:rsidRDefault="00A77F4C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7F4C" w:rsidRPr="00E1074F" w14:paraId="716E3297" w14:textId="77777777" w:rsidTr="002346A4">
        <w:tc>
          <w:tcPr>
            <w:tcW w:w="565" w:type="dxa"/>
            <w:vAlign w:val="center"/>
          </w:tcPr>
          <w:p w14:paraId="3DAAD95B" w14:textId="77777777" w:rsidR="00A77F4C" w:rsidRPr="00E1074F" w:rsidRDefault="00A77F4C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895" w:type="dxa"/>
            <w:vAlign w:val="center"/>
          </w:tcPr>
          <w:p w14:paraId="5E6145FC" w14:textId="77777777" w:rsidR="00A77F4C" w:rsidRPr="00E1074F" w:rsidRDefault="00A77F4C" w:rsidP="002346A4">
            <w:pPr>
              <w:spacing w:after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1074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 principal</w:t>
            </w:r>
          </w:p>
        </w:tc>
        <w:tc>
          <w:tcPr>
            <w:tcW w:w="3631" w:type="dxa"/>
            <w:vAlign w:val="center"/>
          </w:tcPr>
          <w:p w14:paraId="54C6AACA" w14:textId="77777777" w:rsidR="00A77F4C" w:rsidRPr="00E1074F" w:rsidRDefault="00A77F4C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Establece los datos del autor:</w:t>
            </w:r>
          </w:p>
          <w:p w14:paraId="6492E3D8" w14:textId="77777777" w:rsidR="00A77F4C" w:rsidRPr="00E1074F" w:rsidRDefault="00A77F4C" w:rsidP="00A77F4C">
            <w:pPr>
              <w:numPr>
                <w:ilvl w:val="0"/>
                <w:numId w:val="21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Nombres y apellidos</w:t>
            </w:r>
          </w:p>
          <w:p w14:paraId="723BB4DA" w14:textId="77777777" w:rsidR="00A77F4C" w:rsidRPr="00E1074F" w:rsidRDefault="00A77F4C" w:rsidP="00A77F4C">
            <w:pPr>
              <w:numPr>
                <w:ilvl w:val="0"/>
                <w:numId w:val="21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 xml:space="preserve">Facultad </w:t>
            </w:r>
          </w:p>
          <w:p w14:paraId="7795F1CC" w14:textId="77777777" w:rsidR="00A77F4C" w:rsidRPr="00E1074F" w:rsidRDefault="00A77F4C" w:rsidP="00A77F4C">
            <w:pPr>
              <w:numPr>
                <w:ilvl w:val="0"/>
                <w:numId w:val="21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Código ORCID</w:t>
            </w:r>
          </w:p>
          <w:p w14:paraId="4E6A20CF" w14:textId="77777777" w:rsidR="00A77F4C" w:rsidRPr="00E1074F" w:rsidRDefault="00A77F4C" w:rsidP="00A77F4C">
            <w:pPr>
              <w:numPr>
                <w:ilvl w:val="0"/>
                <w:numId w:val="21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Categoría docente</w:t>
            </w:r>
          </w:p>
        </w:tc>
        <w:tc>
          <w:tcPr>
            <w:tcW w:w="566" w:type="dxa"/>
            <w:vAlign w:val="center"/>
          </w:tcPr>
          <w:p w14:paraId="58798F39" w14:textId="77777777" w:rsidR="00A77F4C" w:rsidRPr="00E1074F" w:rsidRDefault="00A77F4C" w:rsidP="002346A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4A78585F" w14:textId="77777777" w:rsidR="00A77F4C" w:rsidRPr="00E1074F" w:rsidRDefault="00A77F4C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2" w:type="dxa"/>
            <w:vAlign w:val="center"/>
          </w:tcPr>
          <w:p w14:paraId="05E3061D" w14:textId="77777777" w:rsidR="00A77F4C" w:rsidRPr="00E1074F" w:rsidRDefault="00A77F4C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7F4C" w:rsidRPr="00E1074F" w14:paraId="068C2267" w14:textId="77777777" w:rsidTr="002346A4">
        <w:tc>
          <w:tcPr>
            <w:tcW w:w="565" w:type="dxa"/>
            <w:vAlign w:val="center"/>
          </w:tcPr>
          <w:p w14:paraId="2B97C391" w14:textId="77777777" w:rsidR="00A77F4C" w:rsidRPr="00E1074F" w:rsidRDefault="00A77F4C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895" w:type="dxa"/>
            <w:vAlign w:val="center"/>
          </w:tcPr>
          <w:p w14:paraId="78365D20" w14:textId="77777777" w:rsidR="00A77F4C" w:rsidRPr="00E1074F" w:rsidRDefault="00A77F4C" w:rsidP="002346A4">
            <w:pPr>
              <w:spacing w:after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1074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Coinvestigadores</w:t>
            </w:r>
          </w:p>
        </w:tc>
        <w:tc>
          <w:tcPr>
            <w:tcW w:w="3631" w:type="dxa"/>
            <w:vAlign w:val="center"/>
          </w:tcPr>
          <w:p w14:paraId="589F9174" w14:textId="77777777" w:rsidR="00A77F4C" w:rsidRPr="00E1074F" w:rsidRDefault="00A77F4C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Establece los datos de los coinvestigadores:</w:t>
            </w:r>
          </w:p>
          <w:p w14:paraId="7C9C00A7" w14:textId="77777777" w:rsidR="00A77F4C" w:rsidRPr="00E1074F" w:rsidRDefault="00A77F4C" w:rsidP="00A77F4C">
            <w:pPr>
              <w:numPr>
                <w:ilvl w:val="0"/>
                <w:numId w:val="21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Nombres y apellidos</w:t>
            </w:r>
          </w:p>
          <w:p w14:paraId="07D20DFE" w14:textId="77777777" w:rsidR="00A77F4C" w:rsidRPr="00E1074F" w:rsidRDefault="00A77F4C" w:rsidP="00A77F4C">
            <w:pPr>
              <w:numPr>
                <w:ilvl w:val="0"/>
                <w:numId w:val="21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 xml:space="preserve">Facultad </w:t>
            </w:r>
          </w:p>
          <w:p w14:paraId="206F7E8D" w14:textId="77777777" w:rsidR="00A77F4C" w:rsidRPr="00E1074F" w:rsidRDefault="00A77F4C" w:rsidP="00A77F4C">
            <w:pPr>
              <w:numPr>
                <w:ilvl w:val="0"/>
                <w:numId w:val="21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Código ORCID</w:t>
            </w:r>
          </w:p>
          <w:p w14:paraId="7056A051" w14:textId="77777777" w:rsidR="00A77F4C" w:rsidRPr="00E1074F" w:rsidRDefault="00A77F4C" w:rsidP="00A77F4C">
            <w:pPr>
              <w:numPr>
                <w:ilvl w:val="0"/>
                <w:numId w:val="21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Categoría docente</w:t>
            </w:r>
          </w:p>
        </w:tc>
        <w:tc>
          <w:tcPr>
            <w:tcW w:w="566" w:type="dxa"/>
            <w:vAlign w:val="center"/>
          </w:tcPr>
          <w:p w14:paraId="46512D00" w14:textId="77777777" w:rsidR="00A77F4C" w:rsidRPr="00E1074F" w:rsidRDefault="00A77F4C" w:rsidP="002346A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3338304B" w14:textId="77777777" w:rsidR="00A77F4C" w:rsidRPr="00E1074F" w:rsidRDefault="00A77F4C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2" w:type="dxa"/>
            <w:vAlign w:val="center"/>
          </w:tcPr>
          <w:p w14:paraId="0DA1782E" w14:textId="77777777" w:rsidR="00A77F4C" w:rsidRPr="00E1074F" w:rsidRDefault="00A77F4C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7F4C" w:rsidRPr="00E1074F" w14:paraId="7B0AA77D" w14:textId="77777777" w:rsidTr="002346A4">
        <w:tc>
          <w:tcPr>
            <w:tcW w:w="565" w:type="dxa"/>
            <w:vAlign w:val="center"/>
          </w:tcPr>
          <w:p w14:paraId="49108AE8" w14:textId="77777777" w:rsidR="00A77F4C" w:rsidRPr="00E1074F" w:rsidRDefault="00A77F4C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895" w:type="dxa"/>
            <w:vAlign w:val="center"/>
          </w:tcPr>
          <w:p w14:paraId="1AADB6AF" w14:textId="77777777" w:rsidR="00A77F4C" w:rsidRPr="00E1074F" w:rsidRDefault="00A77F4C" w:rsidP="002346A4">
            <w:pPr>
              <w:spacing w:after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1074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Lugar de investigación</w:t>
            </w:r>
          </w:p>
        </w:tc>
        <w:tc>
          <w:tcPr>
            <w:tcW w:w="3631" w:type="dxa"/>
            <w:vAlign w:val="center"/>
          </w:tcPr>
          <w:p w14:paraId="1546073B" w14:textId="77777777" w:rsidR="00A77F4C" w:rsidRPr="00E1074F" w:rsidRDefault="00A77F4C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Indica donde se desarrollará el proyecto de investigación, especificando el lugar o la institución, la ubicación geográfica</w:t>
            </w:r>
          </w:p>
        </w:tc>
        <w:tc>
          <w:tcPr>
            <w:tcW w:w="566" w:type="dxa"/>
            <w:vAlign w:val="center"/>
          </w:tcPr>
          <w:p w14:paraId="3A9029FE" w14:textId="77777777" w:rsidR="00A77F4C" w:rsidRPr="00E1074F" w:rsidRDefault="00A77F4C" w:rsidP="002346A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47A7BAA8" w14:textId="77777777" w:rsidR="00A77F4C" w:rsidRPr="00E1074F" w:rsidRDefault="00A77F4C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2" w:type="dxa"/>
            <w:vAlign w:val="center"/>
          </w:tcPr>
          <w:p w14:paraId="08B0A084" w14:textId="77777777" w:rsidR="00A77F4C" w:rsidRPr="00E1074F" w:rsidRDefault="00A77F4C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7F4C" w:rsidRPr="00E1074F" w14:paraId="0A07E2F5" w14:textId="77777777" w:rsidTr="002346A4">
        <w:tc>
          <w:tcPr>
            <w:tcW w:w="565" w:type="dxa"/>
            <w:vAlign w:val="center"/>
          </w:tcPr>
          <w:p w14:paraId="62C867CF" w14:textId="77777777" w:rsidR="00A77F4C" w:rsidRPr="00E1074F" w:rsidRDefault="00A77F4C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895" w:type="dxa"/>
            <w:vAlign w:val="center"/>
          </w:tcPr>
          <w:p w14:paraId="3D4364B7" w14:textId="77777777" w:rsidR="00A77F4C" w:rsidRPr="00E1074F" w:rsidRDefault="00A77F4C" w:rsidP="002346A4">
            <w:pPr>
              <w:spacing w:after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1074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Línea de investigación</w:t>
            </w:r>
          </w:p>
        </w:tc>
        <w:tc>
          <w:tcPr>
            <w:tcW w:w="3631" w:type="dxa"/>
            <w:vAlign w:val="center"/>
          </w:tcPr>
          <w:p w14:paraId="5D7B8543" w14:textId="77777777" w:rsidR="00A77F4C" w:rsidRPr="00E1074F" w:rsidRDefault="00A77F4C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Establece la línea y el área de investigación en concordancia con la normatividad de la UNDAR.</w:t>
            </w:r>
          </w:p>
        </w:tc>
        <w:tc>
          <w:tcPr>
            <w:tcW w:w="566" w:type="dxa"/>
            <w:vAlign w:val="center"/>
          </w:tcPr>
          <w:p w14:paraId="66B451CD" w14:textId="77777777" w:rsidR="00A77F4C" w:rsidRPr="00E1074F" w:rsidRDefault="00A77F4C" w:rsidP="002346A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2EB305FB" w14:textId="77777777" w:rsidR="00A77F4C" w:rsidRPr="00E1074F" w:rsidRDefault="00A77F4C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2" w:type="dxa"/>
            <w:vAlign w:val="center"/>
          </w:tcPr>
          <w:p w14:paraId="24F9463A" w14:textId="77777777" w:rsidR="00A77F4C" w:rsidRPr="00E1074F" w:rsidRDefault="00A77F4C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7F4C" w:rsidRPr="00E1074F" w14:paraId="54C0E432" w14:textId="77777777" w:rsidTr="002346A4">
        <w:tc>
          <w:tcPr>
            <w:tcW w:w="565" w:type="dxa"/>
            <w:vAlign w:val="center"/>
          </w:tcPr>
          <w:p w14:paraId="6B9A9A35" w14:textId="77777777" w:rsidR="00A77F4C" w:rsidRPr="00E1074F" w:rsidRDefault="00A77F4C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895" w:type="dxa"/>
            <w:vAlign w:val="center"/>
          </w:tcPr>
          <w:p w14:paraId="251ACEDA" w14:textId="77777777" w:rsidR="00A77F4C" w:rsidRPr="00E1074F" w:rsidRDefault="00A77F4C" w:rsidP="002346A4">
            <w:pPr>
              <w:spacing w:after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1074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Planteamiento del problema</w:t>
            </w:r>
          </w:p>
        </w:tc>
        <w:tc>
          <w:tcPr>
            <w:tcW w:w="3631" w:type="dxa"/>
            <w:vAlign w:val="center"/>
          </w:tcPr>
          <w:p w14:paraId="107E54BE" w14:textId="77777777" w:rsidR="00A77F4C" w:rsidRPr="00E1074F" w:rsidRDefault="00A77F4C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 xml:space="preserve">Argumenta la realidad problemática global (internacional, nacional, local e institucional) que motiva la investigación, respaldada con evidencia cuantitativa y cualitativa, enfatizando en causas y posibles consecuencias del problema. </w:t>
            </w:r>
          </w:p>
          <w:p w14:paraId="5985C4CE" w14:textId="77777777" w:rsidR="00A77F4C" w:rsidRPr="00E1074F" w:rsidRDefault="00A77F4C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Existe coherencia entre la problemática, los objetivos de investigación y la metodología propuesta.</w:t>
            </w:r>
          </w:p>
        </w:tc>
        <w:tc>
          <w:tcPr>
            <w:tcW w:w="566" w:type="dxa"/>
            <w:vAlign w:val="center"/>
          </w:tcPr>
          <w:p w14:paraId="7BDBED1F" w14:textId="77777777" w:rsidR="00A77F4C" w:rsidRPr="00E1074F" w:rsidRDefault="00A77F4C" w:rsidP="002346A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3F24B9BE" w14:textId="77777777" w:rsidR="00A77F4C" w:rsidRPr="00E1074F" w:rsidRDefault="00A77F4C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2" w:type="dxa"/>
            <w:vAlign w:val="center"/>
          </w:tcPr>
          <w:p w14:paraId="7EF6950C" w14:textId="77777777" w:rsidR="00A77F4C" w:rsidRPr="00E1074F" w:rsidRDefault="00A77F4C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7F4C" w:rsidRPr="00E1074F" w14:paraId="3BA4D11B" w14:textId="77777777" w:rsidTr="002346A4">
        <w:tc>
          <w:tcPr>
            <w:tcW w:w="565" w:type="dxa"/>
            <w:vAlign w:val="center"/>
          </w:tcPr>
          <w:p w14:paraId="06FF2F4E" w14:textId="77777777" w:rsidR="00A77F4C" w:rsidRPr="00E1074F" w:rsidRDefault="00A77F4C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895" w:type="dxa"/>
            <w:vAlign w:val="center"/>
          </w:tcPr>
          <w:p w14:paraId="06C66E59" w14:textId="77777777" w:rsidR="00A77F4C" w:rsidRPr="00E1074F" w:rsidRDefault="00A77F4C" w:rsidP="002346A4">
            <w:pPr>
              <w:spacing w:after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1074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Formulación del problema</w:t>
            </w:r>
          </w:p>
        </w:tc>
        <w:tc>
          <w:tcPr>
            <w:tcW w:w="3631" w:type="dxa"/>
            <w:vAlign w:val="center"/>
          </w:tcPr>
          <w:p w14:paraId="058409DA" w14:textId="77777777" w:rsidR="00A77F4C" w:rsidRPr="00E1074F" w:rsidRDefault="00A77F4C" w:rsidP="00A77F4C">
            <w:pPr>
              <w:numPr>
                <w:ilvl w:val="0"/>
                <w:numId w:val="36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Se presentan preguntas de investigación claras, específicas y pertinentes.</w:t>
            </w:r>
          </w:p>
          <w:p w14:paraId="357AA88B" w14:textId="77777777" w:rsidR="00A77F4C" w:rsidRPr="00E1074F" w:rsidRDefault="00A77F4C" w:rsidP="00A77F4C">
            <w:pPr>
              <w:numPr>
                <w:ilvl w:val="0"/>
                <w:numId w:val="36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El problema general y los específicos se formulan de acuerdo al tipo de investigación, guardando consistencia con el objetivo general y específicos y con la hipótesis (si corresponde)</w:t>
            </w:r>
          </w:p>
        </w:tc>
        <w:tc>
          <w:tcPr>
            <w:tcW w:w="566" w:type="dxa"/>
            <w:vAlign w:val="center"/>
          </w:tcPr>
          <w:p w14:paraId="3DA0A6C0" w14:textId="77777777" w:rsidR="00A77F4C" w:rsidRPr="00E1074F" w:rsidRDefault="00A77F4C" w:rsidP="002346A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5729EDD0" w14:textId="77777777" w:rsidR="00A77F4C" w:rsidRPr="00E1074F" w:rsidRDefault="00A77F4C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2" w:type="dxa"/>
            <w:vAlign w:val="center"/>
          </w:tcPr>
          <w:p w14:paraId="7E952B23" w14:textId="77777777" w:rsidR="00A77F4C" w:rsidRPr="00E1074F" w:rsidRDefault="00A77F4C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7F4C" w:rsidRPr="00E1074F" w14:paraId="4FE487AE" w14:textId="77777777" w:rsidTr="002346A4">
        <w:tc>
          <w:tcPr>
            <w:tcW w:w="565" w:type="dxa"/>
            <w:vAlign w:val="center"/>
          </w:tcPr>
          <w:p w14:paraId="3CF6C828" w14:textId="77777777" w:rsidR="00A77F4C" w:rsidRPr="00E1074F" w:rsidRDefault="00A77F4C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895" w:type="dxa"/>
            <w:vAlign w:val="center"/>
          </w:tcPr>
          <w:p w14:paraId="62698E15" w14:textId="77777777" w:rsidR="00A77F4C" w:rsidRPr="00E1074F" w:rsidRDefault="00A77F4C" w:rsidP="002346A4">
            <w:pPr>
              <w:spacing w:after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1074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Objetivo general de la investigación</w:t>
            </w:r>
          </w:p>
        </w:tc>
        <w:tc>
          <w:tcPr>
            <w:tcW w:w="3631" w:type="dxa"/>
            <w:vAlign w:val="center"/>
          </w:tcPr>
          <w:p w14:paraId="067C9685" w14:textId="77777777" w:rsidR="00A77F4C" w:rsidRPr="00E1074F" w:rsidRDefault="00A77F4C" w:rsidP="00A77F4C">
            <w:pPr>
              <w:numPr>
                <w:ilvl w:val="0"/>
                <w:numId w:val="36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El objetivo general refleja el resultado que se pretende alcanzar, se encuentra relacionado con el título de la investigación.</w:t>
            </w:r>
          </w:p>
          <w:p w14:paraId="74A72C74" w14:textId="77777777" w:rsidR="00A77F4C" w:rsidRPr="00E1074F" w:rsidRDefault="00A77F4C" w:rsidP="00A77F4C">
            <w:pPr>
              <w:numPr>
                <w:ilvl w:val="0"/>
                <w:numId w:val="36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lastRenderedPageBreak/>
              <w:t xml:space="preserve">Redactado con verbo en infinitivo, indicando las variables y/o categorías, sujetos, espacio y tiempo. </w:t>
            </w:r>
          </w:p>
        </w:tc>
        <w:tc>
          <w:tcPr>
            <w:tcW w:w="566" w:type="dxa"/>
            <w:vAlign w:val="center"/>
          </w:tcPr>
          <w:p w14:paraId="4C614A90" w14:textId="77777777" w:rsidR="00A77F4C" w:rsidRPr="00E1074F" w:rsidRDefault="00A77F4C" w:rsidP="002346A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4B7649DB" w14:textId="77777777" w:rsidR="00A77F4C" w:rsidRPr="00E1074F" w:rsidRDefault="00A77F4C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2" w:type="dxa"/>
            <w:vAlign w:val="center"/>
          </w:tcPr>
          <w:p w14:paraId="13FC44B5" w14:textId="77777777" w:rsidR="00A77F4C" w:rsidRPr="00E1074F" w:rsidRDefault="00A77F4C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7F4C" w:rsidRPr="00E1074F" w14:paraId="65702F3C" w14:textId="77777777" w:rsidTr="002346A4">
        <w:tc>
          <w:tcPr>
            <w:tcW w:w="565" w:type="dxa"/>
            <w:vAlign w:val="center"/>
          </w:tcPr>
          <w:p w14:paraId="0D35F355" w14:textId="77777777" w:rsidR="00A77F4C" w:rsidRPr="00E1074F" w:rsidRDefault="00A77F4C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895" w:type="dxa"/>
            <w:vAlign w:val="center"/>
          </w:tcPr>
          <w:p w14:paraId="69C4C48A" w14:textId="77777777" w:rsidR="00A77F4C" w:rsidRPr="00E1074F" w:rsidRDefault="00A77F4C" w:rsidP="002346A4">
            <w:pPr>
              <w:spacing w:after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1074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Objetivo específico de la investigación</w:t>
            </w:r>
          </w:p>
        </w:tc>
        <w:tc>
          <w:tcPr>
            <w:tcW w:w="3631" w:type="dxa"/>
            <w:vAlign w:val="center"/>
          </w:tcPr>
          <w:p w14:paraId="3CB4D8F8" w14:textId="77777777" w:rsidR="00A77F4C" w:rsidRPr="00E1074F" w:rsidRDefault="00A77F4C" w:rsidP="00A77F4C">
            <w:pPr>
              <w:numPr>
                <w:ilvl w:val="0"/>
                <w:numId w:val="36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Son desagregados del objetivo general.</w:t>
            </w:r>
          </w:p>
          <w:p w14:paraId="00F47F15" w14:textId="77777777" w:rsidR="00A77F4C" w:rsidRPr="00E1074F" w:rsidRDefault="00A77F4C" w:rsidP="00A77F4C">
            <w:pPr>
              <w:numPr>
                <w:ilvl w:val="0"/>
                <w:numId w:val="36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De menor complejidad.</w:t>
            </w:r>
          </w:p>
          <w:p w14:paraId="3EBC0C11" w14:textId="77777777" w:rsidR="00A77F4C" w:rsidRPr="00E1074F" w:rsidRDefault="00A77F4C" w:rsidP="00A77F4C">
            <w:pPr>
              <w:numPr>
                <w:ilvl w:val="0"/>
                <w:numId w:val="36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Tienen una secuencia lógica.</w:t>
            </w:r>
          </w:p>
          <w:p w14:paraId="4F27ADEF" w14:textId="77777777" w:rsidR="00A77F4C" w:rsidRPr="00E1074F" w:rsidRDefault="00A77F4C" w:rsidP="00A77F4C">
            <w:pPr>
              <w:numPr>
                <w:ilvl w:val="0"/>
                <w:numId w:val="36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Están asociados con cada una de las preguntas e hipótesis específicas de la investigación.</w:t>
            </w:r>
          </w:p>
          <w:p w14:paraId="40489340" w14:textId="77777777" w:rsidR="00A77F4C" w:rsidRPr="00E1074F" w:rsidRDefault="00A77F4C" w:rsidP="00A77F4C">
            <w:pPr>
              <w:numPr>
                <w:ilvl w:val="0"/>
                <w:numId w:val="36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Se ha diferenciado correctamente los objetivos específicos cuantitativos de los cualitativos.</w:t>
            </w:r>
          </w:p>
        </w:tc>
        <w:tc>
          <w:tcPr>
            <w:tcW w:w="566" w:type="dxa"/>
            <w:vAlign w:val="center"/>
          </w:tcPr>
          <w:p w14:paraId="3B45C788" w14:textId="77777777" w:rsidR="00A77F4C" w:rsidRPr="00E1074F" w:rsidRDefault="00A77F4C" w:rsidP="002346A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7F04789B" w14:textId="77777777" w:rsidR="00A77F4C" w:rsidRPr="00E1074F" w:rsidRDefault="00A77F4C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2" w:type="dxa"/>
            <w:vAlign w:val="center"/>
          </w:tcPr>
          <w:p w14:paraId="6993C818" w14:textId="77777777" w:rsidR="00A77F4C" w:rsidRPr="00E1074F" w:rsidRDefault="00A77F4C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7F4C" w:rsidRPr="00E1074F" w14:paraId="54FDA7B6" w14:textId="77777777" w:rsidTr="002346A4">
        <w:tc>
          <w:tcPr>
            <w:tcW w:w="565" w:type="dxa"/>
            <w:vAlign w:val="center"/>
          </w:tcPr>
          <w:p w14:paraId="1BD10DEE" w14:textId="77777777" w:rsidR="00A77F4C" w:rsidRPr="00E1074F" w:rsidRDefault="00A77F4C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895" w:type="dxa"/>
            <w:vAlign w:val="center"/>
          </w:tcPr>
          <w:p w14:paraId="3E1023FA" w14:textId="77777777" w:rsidR="00A77F4C" w:rsidRPr="00E1074F" w:rsidRDefault="00A77F4C" w:rsidP="002346A4">
            <w:pPr>
              <w:spacing w:after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1074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Justificación de la investigación</w:t>
            </w:r>
          </w:p>
        </w:tc>
        <w:tc>
          <w:tcPr>
            <w:tcW w:w="3631" w:type="dxa"/>
            <w:vAlign w:val="center"/>
          </w:tcPr>
          <w:p w14:paraId="0C40F05C" w14:textId="77777777" w:rsidR="00A77F4C" w:rsidRPr="00E1074F" w:rsidRDefault="00A77F4C" w:rsidP="00A77F4C">
            <w:pPr>
              <w:numPr>
                <w:ilvl w:val="0"/>
                <w:numId w:val="36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Describe la relevancia del problema como objeto de investigación, así como su delimitación.</w:t>
            </w:r>
          </w:p>
          <w:p w14:paraId="3251B84A" w14:textId="77777777" w:rsidR="00A77F4C" w:rsidRPr="00E1074F" w:rsidRDefault="00A77F4C" w:rsidP="00A77F4C">
            <w:pPr>
              <w:numPr>
                <w:ilvl w:val="0"/>
                <w:numId w:val="36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Indica en los primeros párrafos por qué se realizará la investigación, indicando conveniencia, su relevancia social o pedagógica, su novedad o su pertinencia.</w:t>
            </w:r>
          </w:p>
          <w:p w14:paraId="0417B193" w14:textId="77777777" w:rsidR="00A77F4C" w:rsidRPr="00E1074F" w:rsidRDefault="00A77F4C" w:rsidP="00A77F4C">
            <w:pPr>
              <w:numPr>
                <w:ilvl w:val="0"/>
                <w:numId w:val="36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 xml:space="preserve">Indica para qué se realizará la investigación, enfatizando la utilidad, impacto o posibles aportes que tendrá la investigación en plano teórico, metodológico o práctico. </w:t>
            </w:r>
          </w:p>
        </w:tc>
        <w:tc>
          <w:tcPr>
            <w:tcW w:w="566" w:type="dxa"/>
            <w:vAlign w:val="center"/>
          </w:tcPr>
          <w:p w14:paraId="1C03FAD8" w14:textId="77777777" w:rsidR="00A77F4C" w:rsidRPr="00E1074F" w:rsidRDefault="00A77F4C" w:rsidP="002346A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5FBAEAE9" w14:textId="77777777" w:rsidR="00A77F4C" w:rsidRPr="00E1074F" w:rsidRDefault="00A77F4C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2" w:type="dxa"/>
            <w:vAlign w:val="center"/>
          </w:tcPr>
          <w:p w14:paraId="20D2E090" w14:textId="77777777" w:rsidR="00A77F4C" w:rsidRPr="00E1074F" w:rsidRDefault="00A77F4C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7F4C" w:rsidRPr="00E1074F" w14:paraId="2CEB65D6" w14:textId="77777777" w:rsidTr="002346A4">
        <w:tc>
          <w:tcPr>
            <w:tcW w:w="565" w:type="dxa"/>
            <w:vAlign w:val="center"/>
          </w:tcPr>
          <w:p w14:paraId="2217E230" w14:textId="77777777" w:rsidR="00A77F4C" w:rsidRPr="00E1074F" w:rsidRDefault="00A77F4C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895" w:type="dxa"/>
            <w:vAlign w:val="center"/>
          </w:tcPr>
          <w:p w14:paraId="094D0297" w14:textId="77777777" w:rsidR="00A77F4C" w:rsidRPr="00E1074F" w:rsidRDefault="00A77F4C" w:rsidP="002346A4">
            <w:pPr>
              <w:spacing w:after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1074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Alcances y delimitación</w:t>
            </w:r>
          </w:p>
        </w:tc>
        <w:tc>
          <w:tcPr>
            <w:tcW w:w="3631" w:type="dxa"/>
            <w:vAlign w:val="center"/>
          </w:tcPr>
          <w:p w14:paraId="6A690257" w14:textId="77777777" w:rsidR="00A77F4C" w:rsidRPr="00E1074F" w:rsidRDefault="00A77F4C" w:rsidP="00A77F4C">
            <w:pPr>
              <w:numPr>
                <w:ilvl w:val="0"/>
                <w:numId w:val="20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Se establecen límites claros y precisos en cuanto al alcance y la extensión del problema investigado.</w:t>
            </w:r>
          </w:p>
          <w:p w14:paraId="598BB93E" w14:textId="77777777" w:rsidR="00A77F4C" w:rsidRPr="00E1074F" w:rsidRDefault="00A77F4C" w:rsidP="00A77F4C">
            <w:pPr>
              <w:numPr>
                <w:ilvl w:val="0"/>
                <w:numId w:val="20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Se identifican y justifican los aspectos específicos que serán considerados dentro de la investigación.</w:t>
            </w:r>
          </w:p>
          <w:p w14:paraId="604E601B" w14:textId="77777777" w:rsidR="00A77F4C" w:rsidRPr="00E1074F" w:rsidRDefault="00A77F4C" w:rsidP="00A77F4C">
            <w:pPr>
              <w:numPr>
                <w:ilvl w:val="0"/>
                <w:numId w:val="20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Delimita la investigación metodológicamente, en la medición de variables y/o categorías, en unidades de análisis, espacialmente, temporalmente y logística.</w:t>
            </w:r>
          </w:p>
        </w:tc>
        <w:tc>
          <w:tcPr>
            <w:tcW w:w="566" w:type="dxa"/>
            <w:vAlign w:val="center"/>
          </w:tcPr>
          <w:p w14:paraId="39C9CAD2" w14:textId="77777777" w:rsidR="00A77F4C" w:rsidRPr="00E1074F" w:rsidRDefault="00A77F4C" w:rsidP="002346A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0D769A0E" w14:textId="77777777" w:rsidR="00A77F4C" w:rsidRPr="00E1074F" w:rsidRDefault="00A77F4C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2" w:type="dxa"/>
            <w:vAlign w:val="center"/>
          </w:tcPr>
          <w:p w14:paraId="1A00D4AB" w14:textId="77777777" w:rsidR="00A77F4C" w:rsidRPr="00E1074F" w:rsidRDefault="00A77F4C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7F4C" w:rsidRPr="00E1074F" w14:paraId="5019813C" w14:textId="77777777" w:rsidTr="002346A4">
        <w:tc>
          <w:tcPr>
            <w:tcW w:w="565" w:type="dxa"/>
            <w:vAlign w:val="center"/>
          </w:tcPr>
          <w:p w14:paraId="5DAE81AE" w14:textId="77777777" w:rsidR="00A77F4C" w:rsidRPr="00E1074F" w:rsidRDefault="00A77F4C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895" w:type="dxa"/>
            <w:vAlign w:val="center"/>
          </w:tcPr>
          <w:p w14:paraId="0AB1E03B" w14:textId="77777777" w:rsidR="00A77F4C" w:rsidRPr="00E1074F" w:rsidRDefault="00A77F4C" w:rsidP="002346A4">
            <w:pPr>
              <w:spacing w:after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1074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Antecedentes del proyecto</w:t>
            </w:r>
          </w:p>
        </w:tc>
        <w:tc>
          <w:tcPr>
            <w:tcW w:w="3631" w:type="dxa"/>
            <w:vAlign w:val="center"/>
          </w:tcPr>
          <w:p w14:paraId="64F4001D" w14:textId="77777777" w:rsidR="00A77F4C" w:rsidRPr="00E1074F" w:rsidRDefault="00A77F4C" w:rsidP="00A77F4C">
            <w:pPr>
              <w:numPr>
                <w:ilvl w:val="0"/>
                <w:numId w:val="20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Refleja la situación actual del conocimiento en el ámbito internacional, nacional y local a través de la revisión bibliográfica exhaustiva.</w:t>
            </w:r>
          </w:p>
          <w:p w14:paraId="7FB539B7" w14:textId="77777777" w:rsidR="00A77F4C" w:rsidRPr="00E1074F" w:rsidRDefault="00A77F4C" w:rsidP="00A77F4C">
            <w:pPr>
              <w:numPr>
                <w:ilvl w:val="0"/>
                <w:numId w:val="20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lastRenderedPageBreak/>
              <w:t>Los antecedentes no deben superar los últimos cinco años de antigüedad.</w:t>
            </w:r>
          </w:p>
        </w:tc>
        <w:tc>
          <w:tcPr>
            <w:tcW w:w="566" w:type="dxa"/>
            <w:vAlign w:val="center"/>
          </w:tcPr>
          <w:p w14:paraId="667411DF" w14:textId="77777777" w:rsidR="00A77F4C" w:rsidRPr="00E1074F" w:rsidRDefault="00A77F4C" w:rsidP="002346A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0DDE838A" w14:textId="77777777" w:rsidR="00A77F4C" w:rsidRPr="00E1074F" w:rsidRDefault="00A77F4C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2" w:type="dxa"/>
            <w:vAlign w:val="center"/>
          </w:tcPr>
          <w:p w14:paraId="2C68EB59" w14:textId="77777777" w:rsidR="00A77F4C" w:rsidRPr="00E1074F" w:rsidRDefault="00A77F4C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7F4C" w:rsidRPr="00E1074F" w14:paraId="0E1E3B9C" w14:textId="77777777" w:rsidTr="002346A4">
        <w:tc>
          <w:tcPr>
            <w:tcW w:w="565" w:type="dxa"/>
            <w:vAlign w:val="center"/>
          </w:tcPr>
          <w:p w14:paraId="7D7FB4B5" w14:textId="77777777" w:rsidR="00A77F4C" w:rsidRPr="00E1074F" w:rsidRDefault="00A77F4C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895" w:type="dxa"/>
            <w:vAlign w:val="center"/>
          </w:tcPr>
          <w:p w14:paraId="274482C2" w14:textId="77777777" w:rsidR="00A77F4C" w:rsidRPr="00E1074F" w:rsidRDefault="00A77F4C" w:rsidP="002346A4">
            <w:pPr>
              <w:spacing w:after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1074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Bases teóricas</w:t>
            </w:r>
          </w:p>
        </w:tc>
        <w:tc>
          <w:tcPr>
            <w:tcW w:w="3631" w:type="dxa"/>
            <w:vAlign w:val="center"/>
          </w:tcPr>
          <w:p w14:paraId="0A5921D3" w14:textId="77777777" w:rsidR="00A77F4C" w:rsidRPr="00E1074F" w:rsidRDefault="00A77F4C" w:rsidP="00A77F4C">
            <w:pPr>
              <w:numPr>
                <w:ilvl w:val="0"/>
                <w:numId w:val="20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Se proporciona una revisión de literatura adecuada que contextualice el problema en el marco teórico existente.</w:t>
            </w:r>
          </w:p>
          <w:p w14:paraId="18734ADC" w14:textId="77777777" w:rsidR="00A77F4C" w:rsidRPr="00E1074F" w:rsidRDefault="00A77F4C" w:rsidP="00A77F4C">
            <w:pPr>
              <w:numPr>
                <w:ilvl w:val="0"/>
                <w:numId w:val="20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El citado se realiza de acuerdo a las normas APA 7° edición.</w:t>
            </w:r>
          </w:p>
        </w:tc>
        <w:tc>
          <w:tcPr>
            <w:tcW w:w="566" w:type="dxa"/>
            <w:vAlign w:val="center"/>
          </w:tcPr>
          <w:p w14:paraId="1A0B9E09" w14:textId="77777777" w:rsidR="00A77F4C" w:rsidRPr="00E1074F" w:rsidRDefault="00A77F4C" w:rsidP="002346A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4ABA7704" w14:textId="77777777" w:rsidR="00A77F4C" w:rsidRPr="00E1074F" w:rsidRDefault="00A77F4C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2" w:type="dxa"/>
            <w:vAlign w:val="center"/>
          </w:tcPr>
          <w:p w14:paraId="6E74B3AF" w14:textId="77777777" w:rsidR="00A77F4C" w:rsidRPr="00E1074F" w:rsidRDefault="00A77F4C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7F4C" w:rsidRPr="00E1074F" w14:paraId="78FDD35F" w14:textId="77777777" w:rsidTr="002346A4">
        <w:tc>
          <w:tcPr>
            <w:tcW w:w="565" w:type="dxa"/>
            <w:vAlign w:val="center"/>
          </w:tcPr>
          <w:p w14:paraId="38E18D0A" w14:textId="77777777" w:rsidR="00A77F4C" w:rsidRPr="00E1074F" w:rsidRDefault="00A77F4C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895" w:type="dxa"/>
            <w:vAlign w:val="center"/>
          </w:tcPr>
          <w:p w14:paraId="3FEC8968" w14:textId="77777777" w:rsidR="00A77F4C" w:rsidRPr="00E1074F" w:rsidRDefault="00A77F4C" w:rsidP="002346A4">
            <w:pPr>
              <w:spacing w:after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1074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Definición de términos básicos</w:t>
            </w:r>
          </w:p>
        </w:tc>
        <w:tc>
          <w:tcPr>
            <w:tcW w:w="3631" w:type="dxa"/>
            <w:vAlign w:val="center"/>
          </w:tcPr>
          <w:p w14:paraId="70602D46" w14:textId="77777777" w:rsidR="00A77F4C" w:rsidRPr="00E1074F" w:rsidRDefault="00A77F4C" w:rsidP="00A77F4C">
            <w:pPr>
              <w:numPr>
                <w:ilvl w:val="0"/>
                <w:numId w:val="20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Considera una breve definición de los términos principales utilizados en la investigación.</w:t>
            </w:r>
          </w:p>
          <w:p w14:paraId="34B5D61C" w14:textId="77777777" w:rsidR="00A77F4C" w:rsidRPr="00E1074F" w:rsidRDefault="00A77F4C" w:rsidP="00A77F4C">
            <w:pPr>
              <w:numPr>
                <w:ilvl w:val="0"/>
                <w:numId w:val="20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Se encuentran enumeradas alfabéticamente.</w:t>
            </w:r>
          </w:p>
        </w:tc>
        <w:tc>
          <w:tcPr>
            <w:tcW w:w="566" w:type="dxa"/>
            <w:vAlign w:val="center"/>
          </w:tcPr>
          <w:p w14:paraId="3EE3B76E" w14:textId="77777777" w:rsidR="00A77F4C" w:rsidRPr="00E1074F" w:rsidRDefault="00A77F4C" w:rsidP="002346A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4100C6D6" w14:textId="77777777" w:rsidR="00A77F4C" w:rsidRPr="00E1074F" w:rsidRDefault="00A77F4C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2" w:type="dxa"/>
            <w:vAlign w:val="center"/>
          </w:tcPr>
          <w:p w14:paraId="55D8CB58" w14:textId="77777777" w:rsidR="00A77F4C" w:rsidRPr="00E1074F" w:rsidRDefault="00A77F4C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7F4C" w:rsidRPr="00E1074F" w14:paraId="75635B39" w14:textId="77777777" w:rsidTr="002346A4">
        <w:tc>
          <w:tcPr>
            <w:tcW w:w="565" w:type="dxa"/>
            <w:vAlign w:val="center"/>
          </w:tcPr>
          <w:p w14:paraId="3CA2CCA3" w14:textId="77777777" w:rsidR="00A77F4C" w:rsidRPr="00E1074F" w:rsidRDefault="00A77F4C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1895" w:type="dxa"/>
            <w:vAlign w:val="center"/>
          </w:tcPr>
          <w:p w14:paraId="4C915D0F" w14:textId="77777777" w:rsidR="00A77F4C" w:rsidRPr="00E1074F" w:rsidRDefault="00A77F4C" w:rsidP="002346A4">
            <w:pPr>
              <w:spacing w:after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1074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Hipótesis del trabajo</w:t>
            </w:r>
          </w:p>
        </w:tc>
        <w:tc>
          <w:tcPr>
            <w:tcW w:w="3631" w:type="dxa"/>
            <w:vAlign w:val="center"/>
          </w:tcPr>
          <w:p w14:paraId="7FABEC1A" w14:textId="77777777" w:rsidR="00A77F4C" w:rsidRPr="00E1074F" w:rsidRDefault="00A77F4C" w:rsidP="00A77F4C">
            <w:pPr>
              <w:numPr>
                <w:ilvl w:val="0"/>
                <w:numId w:val="20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Constituye una respuesta al problema.</w:t>
            </w:r>
          </w:p>
          <w:p w14:paraId="018D919E" w14:textId="77777777" w:rsidR="00A77F4C" w:rsidRPr="00E1074F" w:rsidRDefault="00A77F4C" w:rsidP="00A77F4C">
            <w:pPr>
              <w:numPr>
                <w:ilvl w:val="0"/>
                <w:numId w:val="20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Es lo suficientemente específica y concreta como para permitir la recolección de datos y la realización de análisis posteriores.</w:t>
            </w:r>
          </w:p>
          <w:p w14:paraId="2F180ABB" w14:textId="77777777" w:rsidR="00A77F4C" w:rsidRPr="00E1074F" w:rsidRDefault="00A77F4C" w:rsidP="00A77F4C">
            <w:pPr>
              <w:numPr>
                <w:ilvl w:val="0"/>
                <w:numId w:val="20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Se establece correctamente la hipótesis general y específica (en caso corresponda).</w:t>
            </w:r>
          </w:p>
        </w:tc>
        <w:tc>
          <w:tcPr>
            <w:tcW w:w="566" w:type="dxa"/>
            <w:vAlign w:val="center"/>
          </w:tcPr>
          <w:p w14:paraId="4860617B" w14:textId="77777777" w:rsidR="00A77F4C" w:rsidRPr="00E1074F" w:rsidRDefault="00A77F4C" w:rsidP="002346A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34887DD8" w14:textId="77777777" w:rsidR="00A77F4C" w:rsidRPr="00E1074F" w:rsidRDefault="00A77F4C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2" w:type="dxa"/>
            <w:vAlign w:val="center"/>
          </w:tcPr>
          <w:p w14:paraId="735094A4" w14:textId="77777777" w:rsidR="00A77F4C" w:rsidRPr="00E1074F" w:rsidRDefault="00A77F4C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7F4C" w:rsidRPr="00E1074F" w14:paraId="3F5F73A2" w14:textId="77777777" w:rsidTr="002346A4">
        <w:tc>
          <w:tcPr>
            <w:tcW w:w="565" w:type="dxa"/>
            <w:vAlign w:val="center"/>
          </w:tcPr>
          <w:p w14:paraId="7FAF9F73" w14:textId="77777777" w:rsidR="00A77F4C" w:rsidRPr="00E1074F" w:rsidRDefault="00A77F4C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895" w:type="dxa"/>
            <w:vAlign w:val="center"/>
          </w:tcPr>
          <w:p w14:paraId="0F8507D3" w14:textId="77777777" w:rsidR="00A77F4C" w:rsidRPr="00E1074F" w:rsidRDefault="00A77F4C" w:rsidP="002346A4">
            <w:pPr>
              <w:spacing w:after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1074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Variables y/o categorías</w:t>
            </w:r>
          </w:p>
        </w:tc>
        <w:tc>
          <w:tcPr>
            <w:tcW w:w="3631" w:type="dxa"/>
            <w:vAlign w:val="center"/>
          </w:tcPr>
          <w:p w14:paraId="7D89E5AB" w14:textId="77777777" w:rsidR="00A77F4C" w:rsidRPr="00E1074F" w:rsidRDefault="00A77F4C" w:rsidP="00A77F4C">
            <w:pPr>
              <w:numPr>
                <w:ilvl w:val="0"/>
                <w:numId w:val="20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Las variables y/o categorías seleccionadas están directamente relacionadas con la problemática de investigación y contribuyen a responder las preguntas de investigación planteadas.</w:t>
            </w:r>
          </w:p>
          <w:p w14:paraId="2E3CBDEB" w14:textId="77777777" w:rsidR="00A77F4C" w:rsidRPr="00E1074F" w:rsidRDefault="00A77F4C" w:rsidP="00A77F4C">
            <w:pPr>
              <w:numPr>
                <w:ilvl w:val="0"/>
                <w:numId w:val="20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Están definidas de manera clara y precisa, de modo que su medición y manipulación sean entendibles y replicables.</w:t>
            </w:r>
          </w:p>
        </w:tc>
        <w:tc>
          <w:tcPr>
            <w:tcW w:w="566" w:type="dxa"/>
            <w:vAlign w:val="center"/>
          </w:tcPr>
          <w:p w14:paraId="6B4EB051" w14:textId="77777777" w:rsidR="00A77F4C" w:rsidRPr="00E1074F" w:rsidRDefault="00A77F4C" w:rsidP="002346A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44CF0C5C" w14:textId="77777777" w:rsidR="00A77F4C" w:rsidRPr="00E1074F" w:rsidRDefault="00A77F4C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2" w:type="dxa"/>
            <w:vAlign w:val="center"/>
          </w:tcPr>
          <w:p w14:paraId="561A05DB" w14:textId="77777777" w:rsidR="00A77F4C" w:rsidRPr="00E1074F" w:rsidRDefault="00A77F4C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7F4C" w:rsidRPr="00E1074F" w14:paraId="180F4923" w14:textId="77777777" w:rsidTr="002346A4">
        <w:tc>
          <w:tcPr>
            <w:tcW w:w="565" w:type="dxa"/>
            <w:vAlign w:val="center"/>
          </w:tcPr>
          <w:p w14:paraId="4BE3D5DB" w14:textId="77777777" w:rsidR="00A77F4C" w:rsidRPr="00E1074F" w:rsidRDefault="00A77F4C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895" w:type="dxa"/>
            <w:vAlign w:val="center"/>
          </w:tcPr>
          <w:p w14:paraId="7E9021C0" w14:textId="77777777" w:rsidR="00A77F4C" w:rsidRPr="00E1074F" w:rsidRDefault="00A77F4C" w:rsidP="002346A4">
            <w:pPr>
              <w:spacing w:after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1074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Tipo de investigación</w:t>
            </w:r>
          </w:p>
        </w:tc>
        <w:tc>
          <w:tcPr>
            <w:tcW w:w="3631" w:type="dxa"/>
            <w:vAlign w:val="center"/>
          </w:tcPr>
          <w:p w14:paraId="7A6BB1DE" w14:textId="77777777" w:rsidR="00A77F4C" w:rsidRPr="00E1074F" w:rsidRDefault="00A77F4C" w:rsidP="00A77F4C">
            <w:pPr>
              <w:numPr>
                <w:ilvl w:val="0"/>
                <w:numId w:val="20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El tipo de investigación está claramente definido y justificado en función de los objetivos de la investigación.</w:t>
            </w:r>
          </w:p>
          <w:p w14:paraId="109379E0" w14:textId="77777777" w:rsidR="00A77F4C" w:rsidRPr="00E1074F" w:rsidRDefault="00A77F4C" w:rsidP="00A77F4C">
            <w:pPr>
              <w:numPr>
                <w:ilvl w:val="0"/>
                <w:numId w:val="20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Se argumenta el tipo de investigación a partir de un autor de metodología de investigación.</w:t>
            </w:r>
          </w:p>
          <w:p w14:paraId="04B75355" w14:textId="77777777" w:rsidR="00A77F4C" w:rsidRPr="00E1074F" w:rsidRDefault="00A77F4C" w:rsidP="00A77F4C">
            <w:pPr>
              <w:numPr>
                <w:ilvl w:val="0"/>
                <w:numId w:val="20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 xml:space="preserve">Se establece el nivel de investigación (descriptivo, correlacional, explicativo, aplicado). </w:t>
            </w:r>
          </w:p>
        </w:tc>
        <w:tc>
          <w:tcPr>
            <w:tcW w:w="566" w:type="dxa"/>
            <w:vAlign w:val="center"/>
          </w:tcPr>
          <w:p w14:paraId="080485E6" w14:textId="77777777" w:rsidR="00A77F4C" w:rsidRPr="00E1074F" w:rsidRDefault="00A77F4C" w:rsidP="002346A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30918DDD" w14:textId="77777777" w:rsidR="00A77F4C" w:rsidRPr="00E1074F" w:rsidRDefault="00A77F4C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2" w:type="dxa"/>
            <w:vAlign w:val="center"/>
          </w:tcPr>
          <w:p w14:paraId="5AFC31CC" w14:textId="77777777" w:rsidR="00A77F4C" w:rsidRPr="00E1074F" w:rsidRDefault="00A77F4C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7F4C" w:rsidRPr="00E1074F" w14:paraId="7C82F203" w14:textId="77777777" w:rsidTr="002346A4">
        <w:tc>
          <w:tcPr>
            <w:tcW w:w="565" w:type="dxa"/>
            <w:vAlign w:val="center"/>
          </w:tcPr>
          <w:p w14:paraId="1D757804" w14:textId="77777777" w:rsidR="00A77F4C" w:rsidRPr="00E1074F" w:rsidRDefault="00A77F4C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1895" w:type="dxa"/>
            <w:vAlign w:val="center"/>
          </w:tcPr>
          <w:p w14:paraId="3E8A030D" w14:textId="77777777" w:rsidR="00A77F4C" w:rsidRPr="00E1074F" w:rsidRDefault="00A77F4C" w:rsidP="002346A4">
            <w:pPr>
              <w:spacing w:after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1074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Diseño de la investigación</w:t>
            </w:r>
          </w:p>
        </w:tc>
        <w:tc>
          <w:tcPr>
            <w:tcW w:w="3631" w:type="dxa"/>
            <w:vAlign w:val="center"/>
          </w:tcPr>
          <w:p w14:paraId="4FA3DC25" w14:textId="77777777" w:rsidR="00A77F4C" w:rsidRPr="00E1074F" w:rsidRDefault="00A77F4C" w:rsidP="00A77F4C">
            <w:pPr>
              <w:numPr>
                <w:ilvl w:val="0"/>
                <w:numId w:val="20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El diseño es apropiado para abordar la pregunta de investigación y responder a los objetivos planteados.</w:t>
            </w:r>
          </w:p>
          <w:p w14:paraId="5C4149C9" w14:textId="77777777" w:rsidR="00A77F4C" w:rsidRPr="00E1074F" w:rsidRDefault="00A77F4C" w:rsidP="00A77F4C">
            <w:pPr>
              <w:numPr>
                <w:ilvl w:val="0"/>
                <w:numId w:val="20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lastRenderedPageBreak/>
              <w:t>Se describen claramente los procedimientos y métodos utilizados en el diseño de investigación.</w:t>
            </w:r>
          </w:p>
          <w:p w14:paraId="4FB895C3" w14:textId="77777777" w:rsidR="00A77F4C" w:rsidRPr="00E1074F" w:rsidRDefault="00A77F4C" w:rsidP="00A77F4C">
            <w:pPr>
              <w:numPr>
                <w:ilvl w:val="0"/>
                <w:numId w:val="20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Se específica el grupo de diseño de investigación, el nombre del diseño de investigación, y el diagrama de representación.</w:t>
            </w:r>
          </w:p>
        </w:tc>
        <w:tc>
          <w:tcPr>
            <w:tcW w:w="566" w:type="dxa"/>
            <w:vAlign w:val="center"/>
          </w:tcPr>
          <w:p w14:paraId="77562956" w14:textId="77777777" w:rsidR="00A77F4C" w:rsidRPr="00E1074F" w:rsidRDefault="00A77F4C" w:rsidP="002346A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3F7CBDBB" w14:textId="77777777" w:rsidR="00A77F4C" w:rsidRPr="00E1074F" w:rsidRDefault="00A77F4C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2" w:type="dxa"/>
            <w:vAlign w:val="center"/>
          </w:tcPr>
          <w:p w14:paraId="2F878195" w14:textId="77777777" w:rsidR="00A77F4C" w:rsidRPr="00E1074F" w:rsidRDefault="00A77F4C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7F4C" w:rsidRPr="00E1074F" w14:paraId="4CB893A7" w14:textId="77777777" w:rsidTr="002346A4">
        <w:tc>
          <w:tcPr>
            <w:tcW w:w="565" w:type="dxa"/>
            <w:vAlign w:val="center"/>
          </w:tcPr>
          <w:p w14:paraId="468B68D5" w14:textId="77777777" w:rsidR="00A77F4C" w:rsidRPr="00E1074F" w:rsidRDefault="00A77F4C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1895" w:type="dxa"/>
            <w:vAlign w:val="center"/>
          </w:tcPr>
          <w:p w14:paraId="6D418413" w14:textId="77777777" w:rsidR="00A77F4C" w:rsidRPr="00E1074F" w:rsidRDefault="00A77F4C" w:rsidP="002346A4">
            <w:pPr>
              <w:spacing w:after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1074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Sujetos de estudios y escenarios (población).</w:t>
            </w:r>
          </w:p>
        </w:tc>
        <w:tc>
          <w:tcPr>
            <w:tcW w:w="3631" w:type="dxa"/>
            <w:vAlign w:val="center"/>
          </w:tcPr>
          <w:p w14:paraId="0574BECC" w14:textId="77777777" w:rsidR="00A77F4C" w:rsidRPr="00E1074F" w:rsidRDefault="00A77F4C" w:rsidP="00A77F4C">
            <w:pPr>
              <w:numPr>
                <w:ilvl w:val="0"/>
                <w:numId w:val="20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Representa adecuadamente al grupo o fenómeno que se pretende estudiar; es delimitada, indica la cantidad, su procedencia y sus características.</w:t>
            </w:r>
          </w:p>
          <w:p w14:paraId="6AC84F2E" w14:textId="77777777" w:rsidR="00A77F4C" w:rsidRPr="00E1074F" w:rsidRDefault="00A77F4C" w:rsidP="00A77F4C">
            <w:pPr>
              <w:numPr>
                <w:ilvl w:val="0"/>
                <w:numId w:val="20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 xml:space="preserve">El tamaño es suficiente para obtener resultados significativos y generalizables. </w:t>
            </w:r>
          </w:p>
        </w:tc>
        <w:tc>
          <w:tcPr>
            <w:tcW w:w="566" w:type="dxa"/>
            <w:vAlign w:val="center"/>
          </w:tcPr>
          <w:p w14:paraId="219284F5" w14:textId="77777777" w:rsidR="00A77F4C" w:rsidRPr="00E1074F" w:rsidRDefault="00A77F4C" w:rsidP="002346A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0D037E8D" w14:textId="77777777" w:rsidR="00A77F4C" w:rsidRPr="00E1074F" w:rsidRDefault="00A77F4C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2" w:type="dxa"/>
            <w:vAlign w:val="center"/>
          </w:tcPr>
          <w:p w14:paraId="5A1AAF01" w14:textId="77777777" w:rsidR="00A77F4C" w:rsidRPr="00E1074F" w:rsidRDefault="00A77F4C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7F4C" w:rsidRPr="00E1074F" w14:paraId="75949B10" w14:textId="77777777" w:rsidTr="002346A4">
        <w:tc>
          <w:tcPr>
            <w:tcW w:w="565" w:type="dxa"/>
            <w:vAlign w:val="center"/>
          </w:tcPr>
          <w:p w14:paraId="600542C9" w14:textId="77777777" w:rsidR="00A77F4C" w:rsidRPr="00E1074F" w:rsidRDefault="00A77F4C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895" w:type="dxa"/>
            <w:vAlign w:val="center"/>
          </w:tcPr>
          <w:p w14:paraId="44E0000C" w14:textId="77777777" w:rsidR="00A77F4C" w:rsidRPr="00E1074F" w:rsidRDefault="00A77F4C" w:rsidP="002346A4">
            <w:pPr>
              <w:spacing w:after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1074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Sujetos de estudios y escenarios (muestra).</w:t>
            </w:r>
          </w:p>
        </w:tc>
        <w:tc>
          <w:tcPr>
            <w:tcW w:w="3631" w:type="dxa"/>
            <w:vAlign w:val="center"/>
          </w:tcPr>
          <w:p w14:paraId="606E9CD5" w14:textId="77777777" w:rsidR="00A77F4C" w:rsidRPr="00E1074F" w:rsidRDefault="00A77F4C" w:rsidP="00A77F4C">
            <w:pPr>
              <w:numPr>
                <w:ilvl w:val="0"/>
                <w:numId w:val="20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La muestra seleccionada es representativa de la población objetivo en términos de características relevantes.</w:t>
            </w:r>
          </w:p>
          <w:p w14:paraId="0E83745E" w14:textId="77777777" w:rsidR="00A77F4C" w:rsidRPr="00E1074F" w:rsidRDefault="00A77F4C" w:rsidP="00A77F4C">
            <w:pPr>
              <w:numPr>
                <w:ilvl w:val="0"/>
                <w:numId w:val="20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Especifica el tipo de muestreo, el procedimiento de muestreo, el tamaño de muestra (nivel de confianza y error).</w:t>
            </w:r>
          </w:p>
        </w:tc>
        <w:tc>
          <w:tcPr>
            <w:tcW w:w="566" w:type="dxa"/>
            <w:vAlign w:val="center"/>
          </w:tcPr>
          <w:p w14:paraId="6413FD95" w14:textId="77777777" w:rsidR="00A77F4C" w:rsidRPr="00E1074F" w:rsidRDefault="00A77F4C" w:rsidP="002346A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6DF4293F" w14:textId="77777777" w:rsidR="00A77F4C" w:rsidRPr="00E1074F" w:rsidRDefault="00A77F4C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2" w:type="dxa"/>
            <w:vAlign w:val="center"/>
          </w:tcPr>
          <w:p w14:paraId="4ADF5A36" w14:textId="77777777" w:rsidR="00A77F4C" w:rsidRPr="00E1074F" w:rsidRDefault="00A77F4C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7F4C" w:rsidRPr="00E1074F" w14:paraId="16A23FF6" w14:textId="77777777" w:rsidTr="002346A4">
        <w:tc>
          <w:tcPr>
            <w:tcW w:w="565" w:type="dxa"/>
            <w:vAlign w:val="center"/>
          </w:tcPr>
          <w:p w14:paraId="610D9FA9" w14:textId="77777777" w:rsidR="00A77F4C" w:rsidRPr="00E1074F" w:rsidRDefault="00A77F4C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1895" w:type="dxa"/>
            <w:vAlign w:val="center"/>
          </w:tcPr>
          <w:p w14:paraId="62B2F122" w14:textId="77777777" w:rsidR="00A77F4C" w:rsidRPr="00E1074F" w:rsidRDefault="00A77F4C" w:rsidP="002346A4">
            <w:pPr>
              <w:spacing w:after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1074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Técnicas de recolección de datos.</w:t>
            </w:r>
          </w:p>
        </w:tc>
        <w:tc>
          <w:tcPr>
            <w:tcW w:w="3631" w:type="dxa"/>
            <w:vAlign w:val="center"/>
          </w:tcPr>
          <w:p w14:paraId="05D97DEC" w14:textId="77777777" w:rsidR="00A77F4C" w:rsidRPr="00E1074F" w:rsidRDefault="00A77F4C" w:rsidP="00A77F4C">
            <w:pPr>
              <w:numPr>
                <w:ilvl w:val="0"/>
                <w:numId w:val="20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Las técnicas de recolección de datos seleccionadas son apropiadas para el diseño de investigación utilizado.</w:t>
            </w:r>
          </w:p>
          <w:p w14:paraId="03C06EAD" w14:textId="77777777" w:rsidR="00A77F4C" w:rsidRPr="00E1074F" w:rsidRDefault="00A77F4C" w:rsidP="00A77F4C">
            <w:pPr>
              <w:numPr>
                <w:ilvl w:val="0"/>
                <w:numId w:val="20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Se ha explicado brevemente su uso.</w:t>
            </w:r>
          </w:p>
        </w:tc>
        <w:tc>
          <w:tcPr>
            <w:tcW w:w="566" w:type="dxa"/>
            <w:vAlign w:val="center"/>
          </w:tcPr>
          <w:p w14:paraId="08628F35" w14:textId="77777777" w:rsidR="00A77F4C" w:rsidRPr="00E1074F" w:rsidRDefault="00A77F4C" w:rsidP="002346A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481CAC1C" w14:textId="77777777" w:rsidR="00A77F4C" w:rsidRPr="00E1074F" w:rsidRDefault="00A77F4C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2" w:type="dxa"/>
            <w:vAlign w:val="center"/>
          </w:tcPr>
          <w:p w14:paraId="0F038F6F" w14:textId="77777777" w:rsidR="00A77F4C" w:rsidRPr="00E1074F" w:rsidRDefault="00A77F4C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7F4C" w:rsidRPr="00E1074F" w14:paraId="6BFDB44B" w14:textId="77777777" w:rsidTr="002346A4">
        <w:tc>
          <w:tcPr>
            <w:tcW w:w="565" w:type="dxa"/>
            <w:vAlign w:val="center"/>
          </w:tcPr>
          <w:p w14:paraId="697C8167" w14:textId="77777777" w:rsidR="00A77F4C" w:rsidRPr="00E1074F" w:rsidRDefault="00A77F4C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1895" w:type="dxa"/>
            <w:vAlign w:val="center"/>
          </w:tcPr>
          <w:p w14:paraId="687D3FBB" w14:textId="77777777" w:rsidR="00A77F4C" w:rsidRPr="00E1074F" w:rsidRDefault="00A77F4C" w:rsidP="002346A4">
            <w:pPr>
              <w:spacing w:after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1074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Instrumentos de recolección de datos.</w:t>
            </w:r>
          </w:p>
        </w:tc>
        <w:tc>
          <w:tcPr>
            <w:tcW w:w="3631" w:type="dxa"/>
            <w:vAlign w:val="center"/>
          </w:tcPr>
          <w:p w14:paraId="2802D7AE" w14:textId="77777777" w:rsidR="00A77F4C" w:rsidRPr="00E1074F" w:rsidRDefault="00A77F4C" w:rsidP="00A77F4C">
            <w:pPr>
              <w:numPr>
                <w:ilvl w:val="0"/>
                <w:numId w:val="20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Los instrumentos de recolección de datos (cuestionarios, escalas, guías de entrevista, etc.) han sido validados previamente para medir de manera precisa las variables de interés; y especifica su autoría, propósito, estructura, dimensiones que mide, número de ítems, escala de medida.</w:t>
            </w:r>
          </w:p>
        </w:tc>
        <w:tc>
          <w:tcPr>
            <w:tcW w:w="566" w:type="dxa"/>
            <w:vAlign w:val="center"/>
          </w:tcPr>
          <w:p w14:paraId="1018F386" w14:textId="77777777" w:rsidR="00A77F4C" w:rsidRPr="00E1074F" w:rsidRDefault="00A77F4C" w:rsidP="002346A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28430FD5" w14:textId="77777777" w:rsidR="00A77F4C" w:rsidRPr="00E1074F" w:rsidRDefault="00A77F4C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2" w:type="dxa"/>
            <w:vAlign w:val="center"/>
          </w:tcPr>
          <w:p w14:paraId="2FC3220A" w14:textId="77777777" w:rsidR="00A77F4C" w:rsidRPr="00E1074F" w:rsidRDefault="00A77F4C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7F4C" w:rsidRPr="00E1074F" w14:paraId="667E47F8" w14:textId="77777777" w:rsidTr="002346A4">
        <w:tc>
          <w:tcPr>
            <w:tcW w:w="565" w:type="dxa"/>
            <w:vAlign w:val="center"/>
          </w:tcPr>
          <w:p w14:paraId="7EFA9934" w14:textId="77777777" w:rsidR="00A77F4C" w:rsidRPr="00E1074F" w:rsidRDefault="00A77F4C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1895" w:type="dxa"/>
            <w:vAlign w:val="center"/>
          </w:tcPr>
          <w:p w14:paraId="6ED458BF" w14:textId="77777777" w:rsidR="00A77F4C" w:rsidRPr="00E1074F" w:rsidRDefault="00A77F4C" w:rsidP="002346A4">
            <w:pPr>
              <w:spacing w:after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1074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Aspectos éticos y de integridad científica</w:t>
            </w:r>
          </w:p>
        </w:tc>
        <w:tc>
          <w:tcPr>
            <w:tcW w:w="3631" w:type="dxa"/>
            <w:vAlign w:val="center"/>
          </w:tcPr>
          <w:p w14:paraId="635D9723" w14:textId="77777777" w:rsidR="00A77F4C" w:rsidRPr="00E1074F" w:rsidRDefault="00A77F4C" w:rsidP="00A77F4C">
            <w:pPr>
              <w:numPr>
                <w:ilvl w:val="0"/>
                <w:numId w:val="20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Se ha identificado los principios éticos que se asumen de acuerdo al código de ética y de integridad científica de la UNDAR.</w:t>
            </w:r>
          </w:p>
          <w:p w14:paraId="187C0E62" w14:textId="77777777" w:rsidR="00A77F4C" w:rsidRPr="00E1074F" w:rsidRDefault="00A77F4C" w:rsidP="00A77F4C">
            <w:pPr>
              <w:numPr>
                <w:ilvl w:val="0"/>
                <w:numId w:val="20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Se ha obtenido el consentimiento informado de todos los participantes de acuerdo con el código de ética y de integridad científica de la UNDAR.</w:t>
            </w:r>
          </w:p>
          <w:p w14:paraId="6A4071F5" w14:textId="77777777" w:rsidR="00A77F4C" w:rsidRPr="00E1074F" w:rsidRDefault="00A77F4C" w:rsidP="00A77F4C">
            <w:pPr>
              <w:numPr>
                <w:ilvl w:val="0"/>
                <w:numId w:val="20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lastRenderedPageBreak/>
              <w:t>Se garantiza la confidencialidad y la privacidad de los datos de los participantes.</w:t>
            </w:r>
          </w:p>
        </w:tc>
        <w:tc>
          <w:tcPr>
            <w:tcW w:w="566" w:type="dxa"/>
            <w:vAlign w:val="center"/>
          </w:tcPr>
          <w:p w14:paraId="4560B239" w14:textId="77777777" w:rsidR="00A77F4C" w:rsidRPr="00E1074F" w:rsidRDefault="00A77F4C" w:rsidP="002346A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29A215F7" w14:textId="77777777" w:rsidR="00A77F4C" w:rsidRPr="00E1074F" w:rsidRDefault="00A77F4C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2" w:type="dxa"/>
            <w:vAlign w:val="center"/>
          </w:tcPr>
          <w:p w14:paraId="4A3175BA" w14:textId="77777777" w:rsidR="00A77F4C" w:rsidRPr="00E1074F" w:rsidRDefault="00A77F4C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7F4C" w:rsidRPr="00E1074F" w14:paraId="23EB519C" w14:textId="77777777" w:rsidTr="002346A4">
        <w:tc>
          <w:tcPr>
            <w:tcW w:w="565" w:type="dxa"/>
            <w:vAlign w:val="center"/>
          </w:tcPr>
          <w:p w14:paraId="159BE869" w14:textId="77777777" w:rsidR="00A77F4C" w:rsidRPr="00E1074F" w:rsidRDefault="00A77F4C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1895" w:type="dxa"/>
            <w:vAlign w:val="center"/>
          </w:tcPr>
          <w:p w14:paraId="192FCC87" w14:textId="77777777" w:rsidR="00A77F4C" w:rsidRPr="00E1074F" w:rsidRDefault="00A77F4C" w:rsidP="002346A4">
            <w:pPr>
              <w:spacing w:after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1074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Cronograma de actividades</w:t>
            </w:r>
          </w:p>
        </w:tc>
        <w:tc>
          <w:tcPr>
            <w:tcW w:w="3631" w:type="dxa"/>
            <w:vAlign w:val="center"/>
          </w:tcPr>
          <w:p w14:paraId="59C61C5A" w14:textId="77777777" w:rsidR="00A77F4C" w:rsidRPr="00E1074F" w:rsidRDefault="00A77F4C" w:rsidP="00A77F4C">
            <w:pPr>
              <w:numPr>
                <w:ilvl w:val="0"/>
                <w:numId w:val="20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El diagrama de Gantt incluye una lista detallada de todas las actividades necesarias para llevar a cabo la investigación, desde la planificación hasta la presentación de los resultados.</w:t>
            </w:r>
          </w:p>
          <w:p w14:paraId="203A8336" w14:textId="77777777" w:rsidR="00A77F4C" w:rsidRPr="00E1074F" w:rsidRDefault="00A77F4C" w:rsidP="00A77F4C">
            <w:pPr>
              <w:numPr>
                <w:ilvl w:val="0"/>
                <w:numId w:val="20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Relaciona las actividades a realizarse en cada mes.</w:t>
            </w:r>
          </w:p>
        </w:tc>
        <w:tc>
          <w:tcPr>
            <w:tcW w:w="566" w:type="dxa"/>
            <w:vAlign w:val="center"/>
          </w:tcPr>
          <w:p w14:paraId="7FC87246" w14:textId="77777777" w:rsidR="00A77F4C" w:rsidRPr="00E1074F" w:rsidRDefault="00A77F4C" w:rsidP="002346A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47D4E875" w14:textId="77777777" w:rsidR="00A77F4C" w:rsidRPr="00E1074F" w:rsidRDefault="00A77F4C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2" w:type="dxa"/>
            <w:vAlign w:val="center"/>
          </w:tcPr>
          <w:p w14:paraId="4DE6A240" w14:textId="77777777" w:rsidR="00A77F4C" w:rsidRPr="00E1074F" w:rsidRDefault="00A77F4C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7F4C" w:rsidRPr="00E1074F" w14:paraId="2CD08899" w14:textId="77777777" w:rsidTr="002346A4">
        <w:tc>
          <w:tcPr>
            <w:tcW w:w="565" w:type="dxa"/>
            <w:vAlign w:val="center"/>
          </w:tcPr>
          <w:p w14:paraId="15A697C7" w14:textId="77777777" w:rsidR="00A77F4C" w:rsidRPr="00E1074F" w:rsidRDefault="00A77F4C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1895" w:type="dxa"/>
            <w:vAlign w:val="center"/>
          </w:tcPr>
          <w:p w14:paraId="3319796C" w14:textId="77777777" w:rsidR="00A77F4C" w:rsidRPr="00E1074F" w:rsidRDefault="00A77F4C" w:rsidP="002346A4">
            <w:pPr>
              <w:spacing w:after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1074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Presupuesto</w:t>
            </w:r>
          </w:p>
        </w:tc>
        <w:tc>
          <w:tcPr>
            <w:tcW w:w="3631" w:type="dxa"/>
            <w:vAlign w:val="center"/>
          </w:tcPr>
          <w:p w14:paraId="7353ECB0" w14:textId="77777777" w:rsidR="00A77F4C" w:rsidRPr="00E1074F" w:rsidRDefault="00A77F4C" w:rsidP="00A77F4C">
            <w:pPr>
              <w:numPr>
                <w:ilvl w:val="0"/>
                <w:numId w:val="20"/>
              </w:numPr>
              <w:spacing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74F">
              <w:rPr>
                <w:rFonts w:ascii="Arial" w:hAnsi="Arial" w:cs="Arial"/>
                <w:color w:val="000000"/>
                <w:sz w:val="20"/>
                <w:szCs w:val="20"/>
              </w:rPr>
              <w:t>Incluye una lista detallada de todos los costos asociados con la realización del proyecto de investigación, incluyendo la unidad de medida, especificación de bienes y servicios, el costo unitario, la cantidad y un costo total.</w:t>
            </w:r>
          </w:p>
          <w:p w14:paraId="75AC0E93" w14:textId="77777777" w:rsidR="00A77F4C" w:rsidRPr="00E1074F" w:rsidRDefault="00A77F4C" w:rsidP="00A77F4C">
            <w:pPr>
              <w:numPr>
                <w:ilvl w:val="0"/>
                <w:numId w:val="20"/>
              </w:numPr>
              <w:spacing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74F">
              <w:rPr>
                <w:rFonts w:ascii="Arial" w:hAnsi="Arial" w:cs="Arial"/>
                <w:color w:val="000000"/>
                <w:sz w:val="20"/>
                <w:szCs w:val="20"/>
              </w:rPr>
              <w:t>Los costos presupuestados son razonables y están en línea con los precios de mercado y las tarifas estándar para los productos y servicios requeridos en la investigación.</w:t>
            </w:r>
          </w:p>
        </w:tc>
        <w:tc>
          <w:tcPr>
            <w:tcW w:w="566" w:type="dxa"/>
            <w:vAlign w:val="center"/>
          </w:tcPr>
          <w:p w14:paraId="64B81A4E" w14:textId="77777777" w:rsidR="00A77F4C" w:rsidRPr="00E1074F" w:rsidRDefault="00A77F4C" w:rsidP="002346A4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05D61AC0" w14:textId="77777777" w:rsidR="00A77F4C" w:rsidRPr="00E1074F" w:rsidRDefault="00A77F4C" w:rsidP="002346A4">
            <w:pPr>
              <w:spacing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  <w:vAlign w:val="center"/>
          </w:tcPr>
          <w:p w14:paraId="01CCE742" w14:textId="77777777" w:rsidR="00A77F4C" w:rsidRPr="00E1074F" w:rsidRDefault="00A77F4C" w:rsidP="002346A4">
            <w:pPr>
              <w:spacing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7F4C" w:rsidRPr="00E1074F" w14:paraId="5936BA37" w14:textId="77777777" w:rsidTr="002346A4">
        <w:tc>
          <w:tcPr>
            <w:tcW w:w="565" w:type="dxa"/>
            <w:vAlign w:val="center"/>
          </w:tcPr>
          <w:p w14:paraId="57152336" w14:textId="77777777" w:rsidR="00A77F4C" w:rsidRPr="00E1074F" w:rsidRDefault="00A77F4C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60F49FFD" w14:textId="77777777" w:rsidR="00A77F4C" w:rsidRPr="00E1074F" w:rsidRDefault="00A77F4C" w:rsidP="002346A4">
            <w:pPr>
              <w:spacing w:after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1074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Fuentes de financiamiento</w:t>
            </w:r>
          </w:p>
        </w:tc>
        <w:tc>
          <w:tcPr>
            <w:tcW w:w="3631" w:type="dxa"/>
            <w:vAlign w:val="center"/>
          </w:tcPr>
          <w:p w14:paraId="23AA90CB" w14:textId="77777777" w:rsidR="00A77F4C" w:rsidRPr="00E1074F" w:rsidRDefault="00A77F4C" w:rsidP="00A77F4C">
            <w:pPr>
              <w:numPr>
                <w:ilvl w:val="0"/>
                <w:numId w:val="20"/>
              </w:numPr>
              <w:spacing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74F">
              <w:rPr>
                <w:rFonts w:ascii="Arial" w:hAnsi="Arial" w:cs="Arial"/>
                <w:color w:val="000000"/>
                <w:sz w:val="20"/>
                <w:szCs w:val="20"/>
              </w:rPr>
              <w:t>Incluye la(s) fuente(s) de financiamiento del proyecto de investigación.</w:t>
            </w:r>
          </w:p>
          <w:p w14:paraId="61817417" w14:textId="77777777" w:rsidR="00A77F4C" w:rsidRPr="00E1074F" w:rsidRDefault="00A77F4C" w:rsidP="00A77F4C">
            <w:pPr>
              <w:numPr>
                <w:ilvl w:val="0"/>
                <w:numId w:val="20"/>
              </w:numPr>
              <w:spacing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74F">
              <w:rPr>
                <w:rFonts w:ascii="Arial" w:hAnsi="Arial" w:cs="Arial"/>
                <w:color w:val="000000"/>
                <w:sz w:val="20"/>
                <w:szCs w:val="20"/>
              </w:rPr>
              <w:t>Debe considerar los bienes y servicios brindados por la UNDAR y/</w:t>
            </w:r>
            <w:proofErr w:type="spellStart"/>
            <w:r w:rsidRPr="00E1074F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proofErr w:type="spellEnd"/>
            <w:r w:rsidRPr="00E1074F">
              <w:rPr>
                <w:rFonts w:ascii="Arial" w:hAnsi="Arial" w:cs="Arial"/>
                <w:color w:val="000000"/>
                <w:sz w:val="20"/>
                <w:szCs w:val="20"/>
              </w:rPr>
              <w:t xml:space="preserve"> otras instituciones.</w:t>
            </w:r>
          </w:p>
        </w:tc>
        <w:tc>
          <w:tcPr>
            <w:tcW w:w="566" w:type="dxa"/>
            <w:vAlign w:val="center"/>
          </w:tcPr>
          <w:p w14:paraId="3E4F86F9" w14:textId="77777777" w:rsidR="00A77F4C" w:rsidRPr="00E1074F" w:rsidRDefault="00A77F4C" w:rsidP="002346A4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0BF9D886" w14:textId="77777777" w:rsidR="00A77F4C" w:rsidRPr="00E1074F" w:rsidRDefault="00A77F4C" w:rsidP="002346A4">
            <w:pPr>
              <w:spacing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  <w:vAlign w:val="center"/>
          </w:tcPr>
          <w:p w14:paraId="0AF44CE6" w14:textId="77777777" w:rsidR="00A77F4C" w:rsidRPr="00E1074F" w:rsidRDefault="00A77F4C" w:rsidP="002346A4">
            <w:pPr>
              <w:spacing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7F4C" w:rsidRPr="00E1074F" w14:paraId="2527311B" w14:textId="77777777" w:rsidTr="002346A4">
        <w:tc>
          <w:tcPr>
            <w:tcW w:w="565" w:type="dxa"/>
            <w:vAlign w:val="center"/>
          </w:tcPr>
          <w:p w14:paraId="2392C5B2" w14:textId="77777777" w:rsidR="00A77F4C" w:rsidRPr="00E1074F" w:rsidRDefault="00A77F4C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895" w:type="dxa"/>
            <w:vAlign w:val="center"/>
          </w:tcPr>
          <w:p w14:paraId="50B6FEDA" w14:textId="77777777" w:rsidR="00A77F4C" w:rsidRPr="00E1074F" w:rsidRDefault="00A77F4C" w:rsidP="002346A4">
            <w:pPr>
              <w:spacing w:after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1074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Referencias Bibliográficas</w:t>
            </w:r>
          </w:p>
        </w:tc>
        <w:tc>
          <w:tcPr>
            <w:tcW w:w="3631" w:type="dxa"/>
            <w:vAlign w:val="center"/>
          </w:tcPr>
          <w:p w14:paraId="175BCC16" w14:textId="77777777" w:rsidR="00A77F4C" w:rsidRPr="00E1074F" w:rsidRDefault="00A77F4C" w:rsidP="00A77F4C">
            <w:pPr>
              <w:numPr>
                <w:ilvl w:val="0"/>
                <w:numId w:val="20"/>
              </w:numPr>
              <w:spacing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74F">
              <w:rPr>
                <w:rFonts w:ascii="Arial" w:hAnsi="Arial" w:cs="Arial"/>
                <w:color w:val="000000"/>
                <w:sz w:val="20"/>
                <w:szCs w:val="20"/>
              </w:rPr>
              <w:t>Siguen un formato uniforme y consistente de acuerdo con el estilo APA 7ma edición para las referencias bibliográficas utilizadas en la investigación.</w:t>
            </w:r>
          </w:p>
          <w:p w14:paraId="37B12822" w14:textId="77777777" w:rsidR="00A77F4C" w:rsidRPr="00E1074F" w:rsidRDefault="00A77F4C" w:rsidP="00A77F4C">
            <w:pPr>
              <w:numPr>
                <w:ilvl w:val="0"/>
                <w:numId w:val="20"/>
              </w:numPr>
              <w:spacing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74F">
              <w:rPr>
                <w:rFonts w:ascii="Arial" w:hAnsi="Arial" w:cs="Arial"/>
                <w:color w:val="000000"/>
                <w:sz w:val="20"/>
                <w:szCs w:val="20"/>
              </w:rPr>
              <w:t>Las referencias bibliográficas seleccionadas son relevantes y pertinentes para el tema de investigación.</w:t>
            </w:r>
          </w:p>
        </w:tc>
        <w:tc>
          <w:tcPr>
            <w:tcW w:w="566" w:type="dxa"/>
            <w:vAlign w:val="center"/>
          </w:tcPr>
          <w:p w14:paraId="225D6669" w14:textId="77777777" w:rsidR="00A77F4C" w:rsidRPr="00E1074F" w:rsidRDefault="00A77F4C" w:rsidP="002346A4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742E9D9D" w14:textId="77777777" w:rsidR="00A77F4C" w:rsidRPr="00E1074F" w:rsidRDefault="00A77F4C" w:rsidP="002346A4">
            <w:pPr>
              <w:spacing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  <w:vAlign w:val="center"/>
          </w:tcPr>
          <w:p w14:paraId="3B617736" w14:textId="77777777" w:rsidR="00A77F4C" w:rsidRPr="00E1074F" w:rsidRDefault="00A77F4C" w:rsidP="002346A4">
            <w:pPr>
              <w:spacing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7F4C" w:rsidRPr="00E1074F" w14:paraId="6AD6A769" w14:textId="77777777" w:rsidTr="002346A4">
        <w:tc>
          <w:tcPr>
            <w:tcW w:w="6091" w:type="dxa"/>
            <w:gridSpan w:val="3"/>
            <w:vAlign w:val="center"/>
          </w:tcPr>
          <w:p w14:paraId="6B938E28" w14:textId="77777777" w:rsidR="00A77F4C" w:rsidRPr="00E1074F" w:rsidRDefault="00A77F4C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566" w:type="dxa"/>
            <w:vAlign w:val="center"/>
          </w:tcPr>
          <w:p w14:paraId="16C17AF6" w14:textId="77777777" w:rsidR="00A77F4C" w:rsidRPr="00E1074F" w:rsidRDefault="00A77F4C" w:rsidP="002346A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1796EE89" w14:textId="77777777" w:rsidR="00A77F4C" w:rsidRPr="00E1074F" w:rsidRDefault="00A77F4C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2" w:type="dxa"/>
            <w:vAlign w:val="center"/>
          </w:tcPr>
          <w:p w14:paraId="1449B5F8" w14:textId="77777777" w:rsidR="00A77F4C" w:rsidRPr="00E1074F" w:rsidRDefault="00A77F4C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E14973" w14:textId="77777777" w:rsidR="00A77F4C" w:rsidRPr="00E1074F" w:rsidRDefault="00A77F4C" w:rsidP="00A77F4C">
      <w:pPr>
        <w:spacing w:line="276" w:lineRule="auto"/>
        <w:jc w:val="both"/>
        <w:rPr>
          <w:rFonts w:ascii="Arial" w:hAnsi="Arial" w:cs="Arial"/>
        </w:rPr>
      </w:pPr>
    </w:p>
    <w:p w14:paraId="28CBA69B" w14:textId="77777777" w:rsidR="00A77F4C" w:rsidRPr="00E1074F" w:rsidRDefault="00A77F4C" w:rsidP="00A77F4C">
      <w:pPr>
        <w:spacing w:line="276" w:lineRule="auto"/>
        <w:jc w:val="both"/>
        <w:rPr>
          <w:rFonts w:ascii="Arial" w:hAnsi="Arial" w:cs="Arial"/>
          <w:b/>
          <w:u w:val="single"/>
        </w:rPr>
      </w:pPr>
      <w:r w:rsidRPr="00E1074F">
        <w:rPr>
          <w:rFonts w:ascii="Arial" w:hAnsi="Arial" w:cs="Arial"/>
          <w:b/>
          <w:u w:val="single"/>
        </w:rPr>
        <w:t>FÓRMULA:</w:t>
      </w:r>
    </w:p>
    <w:p w14:paraId="27C35C61" w14:textId="77777777" w:rsidR="00A77F4C" w:rsidRPr="00E1074F" w:rsidRDefault="00A77F4C" w:rsidP="00A77F4C">
      <w:pPr>
        <w:spacing w:line="276" w:lineRule="auto"/>
        <w:jc w:val="both"/>
        <w:rPr>
          <w:rFonts w:ascii="Arial" w:hAnsi="Arial" w:cs="Arial"/>
        </w:rPr>
      </w:pPr>
      <w:r w:rsidRPr="00E1074F">
        <w:rPr>
          <w:rFonts w:ascii="Arial" w:hAnsi="Arial" w:cs="Arial"/>
        </w:rPr>
        <w:t>El total de ítems es 30, y el puntaje final se encuentra en una escala de 0-20; por ende, cada respuesta con un “Sí” corresponde a 0.67 puntos, mientras los que poseen No corresponde a 0 puntos.</w:t>
      </w:r>
    </w:p>
    <w:p w14:paraId="0CBBC770" w14:textId="77777777" w:rsidR="00A77F4C" w:rsidRPr="00E1074F" w:rsidRDefault="00A77F4C" w:rsidP="00A77F4C">
      <w:pPr>
        <w:spacing w:line="276" w:lineRule="auto"/>
        <w:jc w:val="both"/>
        <w:rPr>
          <w:rFonts w:ascii="Arial" w:hAnsi="Arial" w:cs="Arial"/>
        </w:rPr>
      </w:pPr>
    </w:p>
    <w:p w14:paraId="1ADED122" w14:textId="77777777" w:rsidR="00A77F4C" w:rsidRPr="00E1074F" w:rsidRDefault="00A77F4C" w:rsidP="00A77F4C">
      <w:pPr>
        <w:spacing w:line="276" w:lineRule="auto"/>
        <w:jc w:val="both"/>
        <w:rPr>
          <w:rFonts w:ascii="Arial" w:hAnsi="Arial" w:cs="Arial"/>
          <w:b/>
          <w:u w:val="single"/>
        </w:rPr>
      </w:pPr>
      <w:r w:rsidRPr="00E1074F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217FC3" wp14:editId="7C2F0473">
                <wp:simplePos x="0" y="0"/>
                <wp:positionH relativeFrom="column">
                  <wp:posOffset>3206751</wp:posOffset>
                </wp:positionH>
                <wp:positionV relativeFrom="paragraph">
                  <wp:posOffset>924560</wp:posOffset>
                </wp:positionV>
                <wp:extent cx="2438400" cy="894715"/>
                <wp:effectExtent l="0" t="0" r="0" b="635"/>
                <wp:wrapNone/>
                <wp:docPr id="13579458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894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191672" w14:textId="77777777" w:rsidR="00A77F4C" w:rsidRPr="002D48B8" w:rsidRDefault="00A77F4C" w:rsidP="00A77F4C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7F7EC17E" w14:textId="77777777" w:rsidR="00A77F4C" w:rsidRPr="002D48B8" w:rsidRDefault="00A77F4C" w:rsidP="00A77F4C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2D48B8">
                              <w:rPr>
                                <w:rFonts w:ascii="Arial" w:hAnsi="Arial" w:cs="Arial"/>
                                <w:lang w:val="es-ES"/>
                              </w:rPr>
                              <w:t>Director del Instituto de Investigación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217FC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52.5pt;margin-top:72.8pt;width:192pt;height:7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" filled="f" stroked="f">
                <v:textbox>
                  <w:txbxContent>
                    <w:p w14:paraId="0A191672" w14:textId="77777777" w:rsidR="00A77F4C" w:rsidRPr="002D48B8" w:rsidRDefault="00A77F4C" w:rsidP="00A77F4C">
                      <w:pPr>
                        <w:jc w:val="center"/>
                        <w:rPr>
                          <w:lang w:val="es-ES"/>
                        </w:rPr>
                      </w:pPr>
                    </w:p>
                    <w:p w14:paraId="7F7EC17E" w14:textId="77777777" w:rsidR="00A77F4C" w:rsidRPr="002D48B8" w:rsidRDefault="00A77F4C" w:rsidP="00A77F4C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 w:rsidRPr="002D48B8">
                        <w:rPr>
                          <w:rFonts w:ascii="Arial" w:hAnsi="Arial" w:cs="Arial"/>
                          <w:lang w:val="es-ES"/>
                        </w:rPr>
                        <w:t>Director del Instituto de Investigación</w:t>
                      </w:r>
                    </w:p>
                  </w:txbxContent>
                </v:textbox>
              </v:shape>
            </w:pict>
          </mc:Fallback>
        </mc:AlternateContent>
      </w:r>
      <w:r w:rsidRPr="00E1074F">
        <w:rPr>
          <w:rFonts w:ascii="Arial" w:hAnsi="Arial" w:cs="Arial"/>
          <w:b/>
          <w:u w:val="single"/>
        </w:rPr>
        <w:t>PUNTAJE:</w:t>
      </w:r>
    </w:p>
    <w:p w14:paraId="7109B6BA" w14:textId="77777777" w:rsidR="00A77F4C" w:rsidRPr="00E1074F" w:rsidRDefault="00A77F4C" w:rsidP="00A77F4C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2520"/>
      </w:tblGrid>
      <w:tr w:rsidR="00A77F4C" w:rsidRPr="00E1074F" w14:paraId="0E2C71CF" w14:textId="77777777" w:rsidTr="002346A4">
        <w:trPr>
          <w:trHeight w:val="372"/>
        </w:trPr>
        <w:tc>
          <w:tcPr>
            <w:tcW w:w="2268" w:type="dxa"/>
            <w:vAlign w:val="center"/>
          </w:tcPr>
          <w:p w14:paraId="1CB3F250" w14:textId="77777777" w:rsidR="00A77F4C" w:rsidRPr="00E1074F" w:rsidRDefault="00A77F4C" w:rsidP="002346A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2520" w:type="dxa"/>
            <w:vAlign w:val="center"/>
          </w:tcPr>
          <w:p w14:paraId="3E639A8A" w14:textId="77777777" w:rsidR="00A77F4C" w:rsidRPr="00E1074F" w:rsidRDefault="00A77F4C" w:rsidP="002346A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t>CONDICIÓN</w:t>
            </w:r>
          </w:p>
        </w:tc>
      </w:tr>
      <w:tr w:rsidR="00A77F4C" w:rsidRPr="00E1074F" w14:paraId="2912FF5D" w14:textId="77777777" w:rsidTr="002346A4">
        <w:tc>
          <w:tcPr>
            <w:tcW w:w="2268" w:type="dxa"/>
            <w:vAlign w:val="center"/>
          </w:tcPr>
          <w:p w14:paraId="5A16C539" w14:textId="77777777" w:rsidR="00A77F4C" w:rsidRPr="00E1074F" w:rsidRDefault="00A77F4C" w:rsidP="002346A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t>Mayor o igual a 14</w:t>
            </w:r>
          </w:p>
        </w:tc>
        <w:tc>
          <w:tcPr>
            <w:tcW w:w="2520" w:type="dxa"/>
            <w:vAlign w:val="center"/>
          </w:tcPr>
          <w:p w14:paraId="3699104C" w14:textId="77777777" w:rsidR="00A77F4C" w:rsidRPr="00E1074F" w:rsidRDefault="00A77F4C" w:rsidP="002346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 xml:space="preserve">PASA A LA VICEPRESIDENCIA DE INVESTIGACIÓN </w:t>
            </w:r>
          </w:p>
        </w:tc>
      </w:tr>
      <w:tr w:rsidR="00A77F4C" w:rsidRPr="00E1074F" w14:paraId="13CC70BB" w14:textId="77777777" w:rsidTr="002346A4">
        <w:tc>
          <w:tcPr>
            <w:tcW w:w="2268" w:type="dxa"/>
            <w:vAlign w:val="center"/>
          </w:tcPr>
          <w:p w14:paraId="58DB5EC3" w14:textId="77777777" w:rsidR="00A77F4C" w:rsidRPr="00E1074F" w:rsidRDefault="00A77F4C" w:rsidP="002346A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t>Entre 11 y 13</w:t>
            </w:r>
          </w:p>
        </w:tc>
        <w:tc>
          <w:tcPr>
            <w:tcW w:w="2520" w:type="dxa"/>
            <w:vAlign w:val="center"/>
          </w:tcPr>
          <w:p w14:paraId="72CF3FB8" w14:textId="77777777" w:rsidR="00A77F4C" w:rsidRPr="00E1074F" w:rsidRDefault="00A77F4C" w:rsidP="002346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OBSERVADO</w:t>
            </w:r>
          </w:p>
        </w:tc>
      </w:tr>
      <w:tr w:rsidR="00A77F4C" w:rsidRPr="00E1074F" w14:paraId="671EAB70" w14:textId="77777777" w:rsidTr="002346A4">
        <w:tc>
          <w:tcPr>
            <w:tcW w:w="2268" w:type="dxa"/>
            <w:vAlign w:val="center"/>
          </w:tcPr>
          <w:p w14:paraId="250D6537" w14:textId="77777777" w:rsidR="00A77F4C" w:rsidRPr="00E1074F" w:rsidRDefault="00A77F4C" w:rsidP="002346A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t>Menor o igual a 10</w:t>
            </w:r>
          </w:p>
        </w:tc>
        <w:tc>
          <w:tcPr>
            <w:tcW w:w="2520" w:type="dxa"/>
            <w:vAlign w:val="center"/>
          </w:tcPr>
          <w:p w14:paraId="0DF0BA10" w14:textId="77777777" w:rsidR="00A77F4C" w:rsidRPr="00E1074F" w:rsidRDefault="00A77F4C" w:rsidP="002346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REHACER</w:t>
            </w:r>
          </w:p>
        </w:tc>
      </w:tr>
    </w:tbl>
    <w:p w14:paraId="1EA3C74C" w14:textId="77777777" w:rsidR="00A77F4C" w:rsidRPr="00E1074F" w:rsidRDefault="00A77F4C" w:rsidP="00A77F4C">
      <w:pPr>
        <w:spacing w:line="276" w:lineRule="auto"/>
        <w:rPr>
          <w:rFonts w:ascii="Arial" w:hAnsi="Arial" w:cs="Arial"/>
        </w:rPr>
      </w:pPr>
    </w:p>
    <w:p w14:paraId="4E4D2167" w14:textId="1FF31894" w:rsidR="006049FE" w:rsidRDefault="006049FE" w:rsidP="001547C5">
      <w:pPr>
        <w:spacing w:line="276" w:lineRule="auto"/>
        <w:jc w:val="both"/>
      </w:pPr>
    </w:p>
    <w:sectPr w:rsidR="006049FE" w:rsidSect="00A06A46">
      <w:headerReference w:type="default" r:id="rId7"/>
      <w:footerReference w:type="default" r:id="rId8"/>
      <w:pgSz w:w="11906" w:h="16838"/>
      <w:pgMar w:top="1417" w:right="1701" w:bottom="0" w:left="1701" w:header="708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4313A" w14:textId="77777777" w:rsidR="00A426FC" w:rsidRDefault="00A426FC" w:rsidP="00706568">
      <w:pPr>
        <w:spacing w:after="0" w:line="240" w:lineRule="auto"/>
      </w:pPr>
      <w:r>
        <w:separator/>
      </w:r>
    </w:p>
  </w:endnote>
  <w:endnote w:type="continuationSeparator" w:id="0">
    <w:p w14:paraId="4F913510" w14:textId="77777777" w:rsidR="00A426FC" w:rsidRDefault="00A426FC" w:rsidP="00706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9" w:type="dxa"/>
      <w:tblCellSpacing w:w="20" w:type="dxa"/>
      <w:tblInd w:w="-786" w:type="dxa"/>
      <w:tblBorders>
        <w:top w:val="single" w:sz="4" w:space="0" w:color="A50021"/>
        <w:left w:val="single" w:sz="4" w:space="0" w:color="A50021"/>
        <w:bottom w:val="single" w:sz="4" w:space="0" w:color="A50021"/>
        <w:right w:val="single" w:sz="4" w:space="0" w:color="A50021"/>
        <w:insideH w:val="single" w:sz="4" w:space="0" w:color="A50021"/>
        <w:insideV w:val="single" w:sz="4" w:space="0" w:color="A50021"/>
      </w:tblBorders>
      <w:tblLook w:val="01E0" w:firstRow="1" w:lastRow="1" w:firstColumn="1" w:lastColumn="1" w:noHBand="0" w:noVBand="0"/>
    </w:tblPr>
    <w:tblGrid>
      <w:gridCol w:w="10209"/>
    </w:tblGrid>
    <w:tr w:rsidR="00706568" w:rsidRPr="00F33109" w14:paraId="62EFEF71" w14:textId="77777777" w:rsidTr="002346A4">
      <w:trPr>
        <w:trHeight w:val="239"/>
        <w:tblCellSpacing w:w="20" w:type="dxa"/>
      </w:trPr>
      <w:tc>
        <w:tcPr>
          <w:tcW w:w="10129" w:type="dxa"/>
        </w:tcPr>
        <w:p w14:paraId="7F831600" w14:textId="77777777" w:rsidR="00706568" w:rsidRPr="00BB4540" w:rsidRDefault="00706568" w:rsidP="00706568">
          <w:pPr>
            <w:spacing w:after="0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BB4540">
            <w:rPr>
              <w:rFonts w:ascii="Arial" w:hAnsi="Arial" w:cs="Arial"/>
              <w:b/>
              <w:sz w:val="20"/>
              <w:szCs w:val="20"/>
            </w:rPr>
            <w:t>La impresión o copia de este documento adquiere el estado de “DOCUMENTO NO CONTROLADO”</w:t>
          </w:r>
        </w:p>
      </w:tc>
    </w:tr>
  </w:tbl>
  <w:p w14:paraId="35F3B3EC" w14:textId="1F97040C" w:rsidR="00706568" w:rsidRDefault="007065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54834" w14:textId="77777777" w:rsidR="00A426FC" w:rsidRDefault="00A426FC" w:rsidP="00706568">
      <w:pPr>
        <w:spacing w:after="0" w:line="240" w:lineRule="auto"/>
      </w:pPr>
      <w:r>
        <w:separator/>
      </w:r>
    </w:p>
  </w:footnote>
  <w:footnote w:type="continuationSeparator" w:id="0">
    <w:p w14:paraId="2A3134E6" w14:textId="77777777" w:rsidR="00A426FC" w:rsidRDefault="00A426FC" w:rsidP="00706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10" w:type="dxa"/>
      <w:tblCellSpacing w:w="20" w:type="dxa"/>
      <w:tblInd w:w="-756" w:type="dxa"/>
      <w:tblBorders>
        <w:top w:val="single" w:sz="4" w:space="0" w:color="8A0000"/>
        <w:left w:val="single" w:sz="4" w:space="0" w:color="8A0000"/>
        <w:bottom w:val="single" w:sz="4" w:space="0" w:color="8A0000"/>
        <w:right w:val="single" w:sz="4" w:space="0" w:color="8A0000"/>
        <w:insideH w:val="single" w:sz="4" w:space="0" w:color="8A0000"/>
        <w:insideV w:val="single" w:sz="4" w:space="0" w:color="8A0000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458"/>
      <w:gridCol w:w="4338"/>
      <w:gridCol w:w="1069"/>
      <w:gridCol w:w="2145"/>
    </w:tblGrid>
    <w:tr w:rsidR="00706568" w:rsidRPr="00C2611C" w14:paraId="72EF56BA" w14:textId="77777777" w:rsidTr="002346A4">
      <w:trPr>
        <w:cantSplit/>
        <w:trHeight w:val="48"/>
        <w:tblCellSpacing w:w="20" w:type="dxa"/>
      </w:trPr>
      <w:tc>
        <w:tcPr>
          <w:tcW w:w="2398" w:type="dxa"/>
          <w:vMerge w:val="restart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6A11E39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  <w:r w:rsidRPr="00C2611C">
            <w:rPr>
              <w:rFonts w:eastAsia="Arial Unicode MS" w:cs="Tahoma"/>
              <w:b/>
              <w:noProof/>
              <w:lang w:val="en-US" w:eastAsia="en-US"/>
            </w:rPr>
            <w:drawing>
              <wp:inline distT="0" distB="0" distL="0" distR="0" wp14:anchorId="2DD1C1F4" wp14:editId="630A6EFA">
                <wp:extent cx="1416685" cy="585470"/>
                <wp:effectExtent l="0" t="0" r="0" b="5080"/>
                <wp:docPr id="31" name="Imagen 31" descr="Imagen que contiene dibuj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Imagen que contiene dibuj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6685" cy="585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8" w:type="dxa"/>
          <w:vMerge w:val="restart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0E112F5A" w14:textId="77777777" w:rsidR="00706568" w:rsidRPr="002C67A2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DOCUMENTO DE GESTIÓN</w:t>
          </w:r>
        </w:p>
      </w:tc>
      <w:tc>
        <w:tcPr>
          <w:tcW w:w="1029" w:type="dxa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4523D7A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Código</w:t>
          </w:r>
        </w:p>
      </w:tc>
      <w:tc>
        <w:tcPr>
          <w:tcW w:w="2085" w:type="dxa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20D4A7D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  <w:highlight w:val="green"/>
            </w:rPr>
          </w:pPr>
          <w:r>
            <w:rPr>
              <w:rFonts w:ascii="Arial" w:hAnsi="Arial" w:cs="Arial"/>
              <w:sz w:val="20"/>
              <w:szCs w:val="20"/>
            </w:rPr>
            <w:t>X</w:t>
          </w:r>
          <w:r w:rsidRPr="002E2476">
            <w:rPr>
              <w:rFonts w:ascii="Arial" w:hAnsi="Arial" w:cs="Arial"/>
              <w:sz w:val="20"/>
              <w:szCs w:val="20"/>
            </w:rPr>
            <w:t>.</w:t>
          </w:r>
          <w:r>
            <w:rPr>
              <w:rFonts w:ascii="Arial" w:hAnsi="Arial" w:cs="Arial"/>
              <w:sz w:val="20"/>
              <w:szCs w:val="20"/>
            </w:rPr>
            <w:t>XXX</w:t>
          </w:r>
          <w:r w:rsidRPr="002E2476">
            <w:rPr>
              <w:rFonts w:ascii="Arial" w:hAnsi="Arial" w:cs="Arial"/>
              <w:sz w:val="20"/>
              <w:szCs w:val="20"/>
            </w:rPr>
            <w:t>/</w:t>
          </w:r>
          <w:proofErr w:type="gramStart"/>
          <w:r>
            <w:rPr>
              <w:rFonts w:ascii="Arial" w:hAnsi="Arial" w:cs="Arial"/>
              <w:sz w:val="20"/>
              <w:szCs w:val="20"/>
            </w:rPr>
            <w:t>XX</w:t>
          </w:r>
          <w:r w:rsidRPr="002E2476">
            <w:rPr>
              <w:rFonts w:ascii="Arial" w:hAnsi="Arial" w:cs="Arial"/>
              <w:sz w:val="20"/>
              <w:szCs w:val="20"/>
            </w:rPr>
            <w:t>.</w:t>
          </w:r>
          <w:r>
            <w:rPr>
              <w:rFonts w:ascii="Arial" w:hAnsi="Arial" w:cs="Arial"/>
              <w:sz w:val="20"/>
              <w:szCs w:val="20"/>
            </w:rPr>
            <w:t>XX</w:t>
          </w:r>
          <w:proofErr w:type="gramEnd"/>
        </w:p>
      </w:tc>
    </w:tr>
    <w:tr w:rsidR="00706568" w:rsidRPr="00C2611C" w14:paraId="30C2EDDC" w14:textId="77777777" w:rsidTr="002346A4">
      <w:trPr>
        <w:cantSplit/>
        <w:trHeight w:val="296"/>
        <w:tblCellSpacing w:w="20" w:type="dxa"/>
      </w:trPr>
      <w:tc>
        <w:tcPr>
          <w:tcW w:w="2398" w:type="dxa"/>
          <w:vMerge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62DF1C0C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98" w:type="dxa"/>
          <w:vMerge/>
          <w:tcBorders>
            <w:left w:val="single" w:sz="4" w:space="0" w:color="A50021"/>
            <w:bottom w:val="single" w:sz="4" w:space="0" w:color="810400"/>
            <w:right w:val="single" w:sz="4" w:space="0" w:color="A50021"/>
          </w:tcBorders>
          <w:shd w:val="clear" w:color="auto" w:fill="auto"/>
          <w:vAlign w:val="center"/>
        </w:tcPr>
        <w:p w14:paraId="2443E994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029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5C6497D9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Versión</w:t>
          </w:r>
        </w:p>
      </w:tc>
      <w:tc>
        <w:tcPr>
          <w:tcW w:w="2085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1A224BCE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01</w:t>
          </w:r>
        </w:p>
      </w:tc>
    </w:tr>
    <w:tr w:rsidR="00706568" w:rsidRPr="00C2611C" w14:paraId="655C73E8" w14:textId="77777777" w:rsidTr="002346A4">
      <w:trPr>
        <w:cantSplit/>
        <w:trHeight w:val="168"/>
        <w:tblCellSpacing w:w="20" w:type="dxa"/>
      </w:trPr>
      <w:tc>
        <w:tcPr>
          <w:tcW w:w="2398" w:type="dxa"/>
          <w:vMerge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12BEA76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98" w:type="dxa"/>
          <w:vMerge w:val="restart"/>
          <w:tcBorders>
            <w:top w:val="single" w:sz="4" w:space="0" w:color="810400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CCE8D07" w14:textId="77777777" w:rsidR="00706568" w:rsidRPr="00551778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51778">
            <w:rPr>
              <w:rFonts w:ascii="Arial" w:hAnsi="Arial" w:cs="Arial"/>
              <w:b/>
              <w:sz w:val="20"/>
              <w:szCs w:val="20"/>
            </w:rPr>
            <w:t xml:space="preserve">DIRECTIVA </w:t>
          </w:r>
          <w:proofErr w:type="spellStart"/>
          <w:r w:rsidRPr="00551778">
            <w:rPr>
              <w:rFonts w:ascii="Arial" w:hAnsi="Arial" w:cs="Arial"/>
              <w:b/>
              <w:sz w:val="20"/>
              <w:szCs w:val="20"/>
            </w:rPr>
            <w:t>N°</w:t>
          </w:r>
          <w:proofErr w:type="spellEnd"/>
          <w:r w:rsidRPr="00551778">
            <w:rPr>
              <w:rFonts w:ascii="Arial" w:hAnsi="Arial" w:cs="Arial"/>
              <w:b/>
              <w:sz w:val="20"/>
              <w:szCs w:val="20"/>
            </w:rPr>
            <w:t xml:space="preserve"> 001-202</w:t>
          </w:r>
          <w:r>
            <w:rPr>
              <w:rFonts w:ascii="Arial" w:hAnsi="Arial" w:cs="Arial"/>
              <w:b/>
              <w:sz w:val="20"/>
              <w:szCs w:val="20"/>
            </w:rPr>
            <w:t>5</w:t>
          </w:r>
          <w:r w:rsidRPr="00551778">
            <w:rPr>
              <w:rFonts w:ascii="Arial" w:hAnsi="Arial" w:cs="Arial"/>
              <w:b/>
              <w:sz w:val="20"/>
              <w:szCs w:val="20"/>
            </w:rPr>
            <w:t>-UNDAR/VPI/I</w:t>
          </w:r>
          <w:r>
            <w:rPr>
              <w:rFonts w:ascii="Arial" w:hAnsi="Arial" w:cs="Arial"/>
              <w:b/>
              <w:sz w:val="20"/>
              <w:szCs w:val="20"/>
            </w:rPr>
            <w:t>NSIN</w:t>
          </w:r>
        </w:p>
        <w:p w14:paraId="2B052F6B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51778">
            <w:rPr>
              <w:rFonts w:ascii="Arial" w:hAnsi="Arial" w:cs="Arial"/>
              <w:b/>
              <w:sz w:val="20"/>
              <w:szCs w:val="20"/>
            </w:rPr>
            <w:t>INVESTIGACIÓN DOCENTE (ID)</w:t>
          </w:r>
        </w:p>
      </w:tc>
      <w:tc>
        <w:tcPr>
          <w:tcW w:w="1029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00F8E89A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Fecha</w:t>
          </w:r>
        </w:p>
      </w:tc>
      <w:tc>
        <w:tcPr>
          <w:tcW w:w="2085" w:type="dxa"/>
          <w:tcBorders>
            <w:left w:val="single" w:sz="4" w:space="0" w:color="A50021"/>
            <w:bottom w:val="single" w:sz="4" w:space="0" w:color="C00000"/>
            <w:right w:val="single" w:sz="4" w:space="0" w:color="A50021"/>
          </w:tcBorders>
          <w:shd w:val="clear" w:color="auto" w:fill="auto"/>
          <w:vAlign w:val="center"/>
        </w:tcPr>
        <w:p w14:paraId="68000F6B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XX-XX-2025</w:t>
          </w:r>
        </w:p>
      </w:tc>
    </w:tr>
    <w:tr w:rsidR="00706568" w:rsidRPr="00C2611C" w14:paraId="6999013F" w14:textId="77777777" w:rsidTr="002346A4">
      <w:trPr>
        <w:cantSplit/>
        <w:trHeight w:val="298"/>
        <w:tblCellSpacing w:w="20" w:type="dxa"/>
      </w:trPr>
      <w:tc>
        <w:tcPr>
          <w:tcW w:w="2398" w:type="dxa"/>
          <w:vMerge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6D77023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98" w:type="dxa"/>
          <w:vMerge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31F5B4ED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029" w:type="dxa"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3A2AA324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Página</w:t>
          </w:r>
        </w:p>
      </w:tc>
      <w:tc>
        <w:tcPr>
          <w:tcW w:w="2085" w:type="dxa"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10C17B04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fldChar w:fldCharType="begin"/>
          </w:r>
          <w:r w:rsidRPr="00C2611C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C2611C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2</w:t>
          </w:r>
          <w:r w:rsidRPr="00C2611C">
            <w:rPr>
              <w:rFonts w:ascii="Arial" w:hAnsi="Arial" w:cs="Arial"/>
              <w:sz w:val="20"/>
              <w:szCs w:val="20"/>
            </w:rPr>
            <w:fldChar w:fldCharType="end"/>
          </w:r>
          <w:r w:rsidRPr="00C2611C">
            <w:rPr>
              <w:rFonts w:ascii="Arial" w:hAnsi="Arial" w:cs="Arial"/>
              <w:sz w:val="20"/>
              <w:szCs w:val="20"/>
            </w:rPr>
            <w:t xml:space="preserve"> de </w:t>
          </w:r>
          <w:r w:rsidRPr="00C2611C">
            <w:rPr>
              <w:rFonts w:ascii="Arial" w:hAnsi="Arial" w:cs="Arial"/>
              <w:sz w:val="20"/>
              <w:szCs w:val="20"/>
            </w:rPr>
            <w:fldChar w:fldCharType="begin"/>
          </w:r>
          <w:r w:rsidRPr="00C2611C">
            <w:rPr>
              <w:rFonts w:ascii="Arial" w:hAnsi="Arial" w:cs="Arial"/>
              <w:sz w:val="20"/>
              <w:szCs w:val="20"/>
            </w:rPr>
            <w:instrText xml:space="preserve"> NUMPAGES </w:instrText>
          </w:r>
          <w:r w:rsidRPr="00C2611C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69</w:t>
          </w:r>
          <w:r w:rsidRPr="00C2611C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5CA390AC" w14:textId="77777777" w:rsidR="00706568" w:rsidRDefault="007065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4E7F"/>
    <w:multiLevelType w:val="multilevel"/>
    <w:tmpl w:val="B498985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2204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3CE13E4"/>
    <w:multiLevelType w:val="hybridMultilevel"/>
    <w:tmpl w:val="C1E29D80"/>
    <w:lvl w:ilvl="0" w:tplc="D916A60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25AB6"/>
    <w:multiLevelType w:val="multilevel"/>
    <w:tmpl w:val="8AA0A2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9E966C5"/>
    <w:multiLevelType w:val="multilevel"/>
    <w:tmpl w:val="A8F8DF8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0C4E2CE5"/>
    <w:multiLevelType w:val="hybridMultilevel"/>
    <w:tmpl w:val="34201338"/>
    <w:lvl w:ilvl="0" w:tplc="CC185078">
      <w:start w:val="8"/>
      <w:numFmt w:val="bullet"/>
      <w:lvlText w:val="-"/>
      <w:lvlJc w:val="left"/>
      <w:pPr>
        <w:ind w:left="2421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 w15:restartNumberingAfterBreak="0">
    <w:nsid w:val="0DF35259"/>
    <w:multiLevelType w:val="multilevel"/>
    <w:tmpl w:val="6DACC0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0E9C1A6C"/>
    <w:multiLevelType w:val="hybridMultilevel"/>
    <w:tmpl w:val="BEF4487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E7BEC"/>
    <w:multiLevelType w:val="hybridMultilevel"/>
    <w:tmpl w:val="3F4A79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A0763"/>
    <w:multiLevelType w:val="multilevel"/>
    <w:tmpl w:val="3EE092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C5B7888"/>
    <w:multiLevelType w:val="hybridMultilevel"/>
    <w:tmpl w:val="6862EC3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64586F"/>
    <w:multiLevelType w:val="hybridMultilevel"/>
    <w:tmpl w:val="6862EC3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4329DE"/>
    <w:multiLevelType w:val="multilevel"/>
    <w:tmpl w:val="9C8A070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2F3A7864"/>
    <w:multiLevelType w:val="multilevel"/>
    <w:tmpl w:val="AC7E08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F4E0417"/>
    <w:multiLevelType w:val="multilevel"/>
    <w:tmpl w:val="13341C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97501"/>
    <w:multiLevelType w:val="hybridMultilevel"/>
    <w:tmpl w:val="30AC92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027EE3"/>
    <w:multiLevelType w:val="hybridMultilevel"/>
    <w:tmpl w:val="3F4A79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F3DCE"/>
    <w:multiLevelType w:val="multilevel"/>
    <w:tmpl w:val="69D808B6"/>
    <w:lvl w:ilvl="0">
      <w:start w:val="1"/>
      <w:numFmt w:val="decimal"/>
      <w:lvlText w:val="%1."/>
      <w:lvlJc w:val="left"/>
      <w:pPr>
        <w:ind w:left="1080" w:hanging="720"/>
      </w:pPr>
      <w:rPr>
        <w:rFonts w:ascii="Arial" w:eastAsia="Calibri" w:hAnsi="Arial" w:cs="Arial"/>
      </w:rPr>
    </w:lvl>
    <w:lvl w:ilvl="1">
      <w:start w:val="1"/>
      <w:numFmt w:val="decimal"/>
      <w:isLgl/>
      <w:lvlText w:val="%1.%2"/>
      <w:lvlJc w:val="left"/>
      <w:pPr>
        <w:ind w:left="1105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7" w15:restartNumberingAfterBreak="0">
    <w:nsid w:val="3DA7727A"/>
    <w:multiLevelType w:val="multilevel"/>
    <w:tmpl w:val="1A64CF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402633AB"/>
    <w:multiLevelType w:val="multilevel"/>
    <w:tmpl w:val="A740AF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19" w15:restartNumberingAfterBreak="0">
    <w:nsid w:val="42075932"/>
    <w:multiLevelType w:val="multilevel"/>
    <w:tmpl w:val="2E1C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2893E9E"/>
    <w:multiLevelType w:val="hybridMultilevel"/>
    <w:tmpl w:val="6862EC32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50F20E9"/>
    <w:multiLevelType w:val="hybridMultilevel"/>
    <w:tmpl w:val="6862EC3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6F02433"/>
    <w:multiLevelType w:val="hybridMultilevel"/>
    <w:tmpl w:val="E2E0683A"/>
    <w:lvl w:ilvl="0" w:tplc="79B6A7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096A00"/>
    <w:multiLevelType w:val="multilevel"/>
    <w:tmpl w:val="81CE409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 w15:restartNumberingAfterBreak="0">
    <w:nsid w:val="4BA11B7A"/>
    <w:multiLevelType w:val="multilevel"/>
    <w:tmpl w:val="7A94DE74"/>
    <w:lvl w:ilvl="0">
      <w:start w:val="1"/>
      <w:numFmt w:val="lowerLetter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BFF3DF5"/>
    <w:multiLevelType w:val="multilevel"/>
    <w:tmpl w:val="147E72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6" w15:restartNumberingAfterBreak="0">
    <w:nsid w:val="4D7E2B85"/>
    <w:multiLevelType w:val="multilevel"/>
    <w:tmpl w:val="B0543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1463F2B"/>
    <w:multiLevelType w:val="hybridMultilevel"/>
    <w:tmpl w:val="3F4A794C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BC64EE"/>
    <w:multiLevelType w:val="hybridMultilevel"/>
    <w:tmpl w:val="77E0314A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306507E"/>
    <w:multiLevelType w:val="hybridMultilevel"/>
    <w:tmpl w:val="D1B0CDF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2F6E32"/>
    <w:multiLevelType w:val="hybridMultilevel"/>
    <w:tmpl w:val="7F28C568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55617CD"/>
    <w:multiLevelType w:val="multilevel"/>
    <w:tmpl w:val="A8122E2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32" w15:restartNumberingAfterBreak="0">
    <w:nsid w:val="62186FA2"/>
    <w:multiLevelType w:val="hybridMultilevel"/>
    <w:tmpl w:val="B21C8BB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DA5511"/>
    <w:multiLevelType w:val="hybridMultilevel"/>
    <w:tmpl w:val="3F4A79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67422F"/>
    <w:multiLevelType w:val="multilevel"/>
    <w:tmpl w:val="7CE26A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9103D0"/>
    <w:multiLevelType w:val="hybridMultilevel"/>
    <w:tmpl w:val="A678EB96"/>
    <w:lvl w:ilvl="0" w:tplc="3F002D34">
      <w:numFmt w:val="bullet"/>
      <w:lvlText w:val=""/>
      <w:lvlJc w:val="left"/>
      <w:pPr>
        <w:ind w:left="361" w:hanging="360"/>
      </w:pPr>
      <w:rPr>
        <w:rFonts w:ascii="Symbol" w:eastAsia="Calibr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36" w15:restartNumberingAfterBreak="0">
    <w:nsid w:val="74012528"/>
    <w:multiLevelType w:val="multilevel"/>
    <w:tmpl w:val="61847C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E3761F7"/>
    <w:multiLevelType w:val="hybridMultilevel"/>
    <w:tmpl w:val="2FF2A7DC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EB258CE"/>
    <w:multiLevelType w:val="multilevel"/>
    <w:tmpl w:val="5BBCC6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132408104">
    <w:abstractNumId w:val="34"/>
  </w:num>
  <w:num w:numId="2" w16cid:durableId="1460800409">
    <w:abstractNumId w:val="31"/>
  </w:num>
  <w:num w:numId="3" w16cid:durableId="35618572">
    <w:abstractNumId w:val="8"/>
  </w:num>
  <w:num w:numId="4" w16cid:durableId="399836222">
    <w:abstractNumId w:val="11"/>
  </w:num>
  <w:num w:numId="5" w16cid:durableId="994456992">
    <w:abstractNumId w:val="17"/>
  </w:num>
  <w:num w:numId="6" w16cid:durableId="2083722737">
    <w:abstractNumId w:val="0"/>
  </w:num>
  <w:num w:numId="7" w16cid:durableId="687558002">
    <w:abstractNumId w:val="24"/>
  </w:num>
  <w:num w:numId="8" w16cid:durableId="2024547972">
    <w:abstractNumId w:val="13"/>
  </w:num>
  <w:num w:numId="9" w16cid:durableId="1007487140">
    <w:abstractNumId w:val="16"/>
  </w:num>
  <w:num w:numId="10" w16cid:durableId="178007252">
    <w:abstractNumId w:val="4"/>
  </w:num>
  <w:num w:numId="11" w16cid:durableId="840892965">
    <w:abstractNumId w:val="3"/>
  </w:num>
  <w:num w:numId="12" w16cid:durableId="923225806">
    <w:abstractNumId w:val="29"/>
  </w:num>
  <w:num w:numId="13" w16cid:durableId="1054162596">
    <w:abstractNumId w:val="25"/>
  </w:num>
  <w:num w:numId="14" w16cid:durableId="845560199">
    <w:abstractNumId w:val="38"/>
  </w:num>
  <w:num w:numId="15" w16cid:durableId="1613517863">
    <w:abstractNumId w:val="5"/>
  </w:num>
  <w:num w:numId="16" w16cid:durableId="1792238844">
    <w:abstractNumId w:val="14"/>
  </w:num>
  <w:num w:numId="17" w16cid:durableId="447165841">
    <w:abstractNumId w:val="36"/>
  </w:num>
  <w:num w:numId="18" w16cid:durableId="98608257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3010065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43208890">
    <w:abstractNumId w:val="30"/>
  </w:num>
  <w:num w:numId="21" w16cid:durableId="115956023">
    <w:abstractNumId w:val="6"/>
  </w:num>
  <w:num w:numId="22" w16cid:durableId="2086755876">
    <w:abstractNumId w:val="37"/>
  </w:num>
  <w:num w:numId="23" w16cid:durableId="964240036">
    <w:abstractNumId w:val="22"/>
  </w:num>
  <w:num w:numId="24" w16cid:durableId="1074619088">
    <w:abstractNumId w:val="23"/>
  </w:num>
  <w:num w:numId="25" w16cid:durableId="2069765458">
    <w:abstractNumId w:val="32"/>
  </w:num>
  <w:num w:numId="26" w16cid:durableId="751314575">
    <w:abstractNumId w:val="1"/>
  </w:num>
  <w:num w:numId="27" w16cid:durableId="805467631">
    <w:abstractNumId w:val="19"/>
  </w:num>
  <w:num w:numId="28" w16cid:durableId="610820905">
    <w:abstractNumId w:val="26"/>
  </w:num>
  <w:num w:numId="29" w16cid:durableId="87507879">
    <w:abstractNumId w:val="35"/>
  </w:num>
  <w:num w:numId="30" w16cid:durableId="1525242810">
    <w:abstractNumId w:val="10"/>
  </w:num>
  <w:num w:numId="31" w16cid:durableId="548419359">
    <w:abstractNumId w:val="15"/>
  </w:num>
  <w:num w:numId="32" w16cid:durableId="1626816342">
    <w:abstractNumId w:val="12"/>
  </w:num>
  <w:num w:numId="33" w16cid:durableId="1187255803">
    <w:abstractNumId w:val="21"/>
  </w:num>
  <w:num w:numId="34" w16cid:durableId="1478767539">
    <w:abstractNumId w:val="7"/>
  </w:num>
  <w:num w:numId="35" w16cid:durableId="1810393753">
    <w:abstractNumId w:val="2"/>
  </w:num>
  <w:num w:numId="36" w16cid:durableId="92475824">
    <w:abstractNumId w:val="28"/>
  </w:num>
  <w:num w:numId="37" w16cid:durableId="302391063">
    <w:abstractNumId w:val="9"/>
  </w:num>
  <w:num w:numId="38" w16cid:durableId="1176966061">
    <w:abstractNumId w:val="33"/>
  </w:num>
  <w:num w:numId="39" w16cid:durableId="4804613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568"/>
    <w:rsid w:val="00064AE7"/>
    <w:rsid w:val="001046B4"/>
    <w:rsid w:val="001547C5"/>
    <w:rsid w:val="001B49DA"/>
    <w:rsid w:val="00474A0E"/>
    <w:rsid w:val="004D5536"/>
    <w:rsid w:val="006049FE"/>
    <w:rsid w:val="006A0016"/>
    <w:rsid w:val="006B6B66"/>
    <w:rsid w:val="00706568"/>
    <w:rsid w:val="00886ECD"/>
    <w:rsid w:val="00904431"/>
    <w:rsid w:val="0096002E"/>
    <w:rsid w:val="00A06A46"/>
    <w:rsid w:val="00A426FC"/>
    <w:rsid w:val="00A77F4C"/>
    <w:rsid w:val="00C6018E"/>
    <w:rsid w:val="00C842D0"/>
    <w:rsid w:val="00EB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D35E75A"/>
  <w15:chartTrackingRefBased/>
  <w15:docId w15:val="{CAB83984-4DDB-45E3-8702-B256FD77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568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es-PE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065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6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65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65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65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65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65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65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65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65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065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65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656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656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656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656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656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656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065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06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065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065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06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06568"/>
    <w:rPr>
      <w:i/>
      <w:iCs/>
      <w:color w:val="404040" w:themeColor="text1" w:themeTint="BF"/>
    </w:rPr>
  </w:style>
  <w:style w:type="paragraph" w:styleId="Prrafodelista">
    <w:name w:val="List Paragraph"/>
    <w:aliases w:val="Fundamentacion,Cita Pie de Página,titulo,Ha,Resume Title,List Paragraph 1,Citation List,1st level - Bullet List Paragraph,Lettre d'introduction,Paragrafo elenco,Medium Grid 1 - Accent 21,Normal bullet 2,heading 4,Graphic,Bullet list"/>
    <w:basedOn w:val="Normal"/>
    <w:link w:val="PrrafodelistaCar"/>
    <w:uiPriority w:val="34"/>
    <w:qFormat/>
    <w:rsid w:val="0070656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0656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65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656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0656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06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6568"/>
  </w:style>
  <w:style w:type="paragraph" w:styleId="Piedepgina">
    <w:name w:val="footer"/>
    <w:basedOn w:val="Normal"/>
    <w:link w:val="PiedepginaCar"/>
    <w:uiPriority w:val="99"/>
    <w:unhideWhenUsed/>
    <w:rsid w:val="00706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6568"/>
  </w:style>
  <w:style w:type="character" w:customStyle="1" w:styleId="PrrafodelistaCar">
    <w:name w:val="Párrafo de lista Car"/>
    <w:aliases w:val="Fundamentacion Car,Cita Pie de Página Car,titulo Car,Ha Car,Resume Title Car,List Paragraph 1 Car,Citation List Car,1st level - Bullet List Paragraph Car,Lettre d'introduction Car,Paragrafo elenco Car,Medium Grid 1 - Accent 21 Car"/>
    <w:basedOn w:val="Fuentedeprrafopredeter"/>
    <w:link w:val="Prrafodelista"/>
    <w:uiPriority w:val="34"/>
    <w:qFormat/>
    <w:locked/>
    <w:rsid w:val="00706568"/>
  </w:style>
  <w:style w:type="paragraph" w:styleId="TtuloTDC">
    <w:name w:val="TOC Heading"/>
    <w:basedOn w:val="Ttulo1"/>
    <w:next w:val="Normal"/>
    <w:uiPriority w:val="39"/>
    <w:unhideWhenUsed/>
    <w:qFormat/>
    <w:rsid w:val="001046B4"/>
    <w:pPr>
      <w:spacing w:before="240" w:after="0"/>
      <w:outlineLvl w:val="9"/>
    </w:pPr>
    <w:rPr>
      <w:sz w:val="32"/>
      <w:szCs w:val="32"/>
    </w:rPr>
  </w:style>
  <w:style w:type="table" w:styleId="Tablaconcuadrcula">
    <w:name w:val="Table Grid"/>
    <w:basedOn w:val="Tablanormal"/>
    <w:uiPriority w:val="59"/>
    <w:rsid w:val="001B49DA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s-P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1391</Words>
  <Characters>7653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Victoria Flores Trujillo</dc:creator>
  <cp:keywords/>
  <dc:description/>
  <cp:lastModifiedBy>Nelly Victoria Flores Trujillo</cp:lastModifiedBy>
  <cp:revision>2</cp:revision>
  <cp:lastPrinted>2025-03-03T13:22:00Z</cp:lastPrinted>
  <dcterms:created xsi:type="dcterms:W3CDTF">2025-03-03T14:16:00Z</dcterms:created>
  <dcterms:modified xsi:type="dcterms:W3CDTF">2025-03-03T14:16:00Z</dcterms:modified>
</cp:coreProperties>
</file>