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3DAB" w14:textId="77777777" w:rsidR="00886ECD" w:rsidRDefault="00886ECD" w:rsidP="00886E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1074F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>4: LISTA DE COTEJO PARA AUTOEVALUACIÓN</w:t>
      </w:r>
    </w:p>
    <w:p w14:paraId="3CA18639" w14:textId="3C2C4152" w:rsidR="001547C5" w:rsidRPr="001547C5" w:rsidRDefault="001547C5" w:rsidP="001547C5">
      <w:pPr>
        <w:pStyle w:val="Prrafodelista"/>
        <w:numPr>
          <w:ilvl w:val="1"/>
          <w:numId w:val="32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1547C5">
        <w:rPr>
          <w:rFonts w:ascii="Arial" w:hAnsi="Arial" w:cs="Arial"/>
          <w:b/>
        </w:rPr>
        <w:t>LISTA DE COTEJO PARA AUTOEVALUAR PROYECTOS DE INVESTIGACIÓN CUALITATIVA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1547C5" w:rsidRPr="00E1074F" w14:paraId="7223862D" w14:textId="77777777" w:rsidTr="002346A4">
        <w:trPr>
          <w:jc w:val="center"/>
        </w:trPr>
        <w:tc>
          <w:tcPr>
            <w:tcW w:w="8472" w:type="dxa"/>
          </w:tcPr>
          <w:p w14:paraId="1BA7097B" w14:textId="77777777" w:rsidR="001547C5" w:rsidRPr="00E1074F" w:rsidRDefault="001547C5" w:rsidP="002346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1074F">
              <w:rPr>
                <w:rFonts w:ascii="Arial" w:hAnsi="Arial" w:cs="Arial"/>
                <w:b/>
              </w:rPr>
              <w:t>LISTA DE COTEJO PARA AUTOEVALUAR PROYECTOS DE INVESTIGACIÓN CUALITATIVA</w:t>
            </w:r>
          </w:p>
        </w:tc>
      </w:tr>
    </w:tbl>
    <w:p w14:paraId="57DF6C06" w14:textId="77777777" w:rsidR="001547C5" w:rsidRPr="00E1074F" w:rsidRDefault="001547C5" w:rsidP="001547C5">
      <w:pPr>
        <w:spacing w:line="276" w:lineRule="auto"/>
        <w:jc w:val="both"/>
        <w:rPr>
          <w:rFonts w:ascii="Arial" w:hAnsi="Arial" w:cs="Arial"/>
          <w:b/>
        </w:rPr>
      </w:pPr>
    </w:p>
    <w:p w14:paraId="31400FCD" w14:textId="77777777" w:rsidR="001547C5" w:rsidRPr="00E1074F" w:rsidRDefault="001547C5" w:rsidP="001547C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Título del proyecto de investigación:</w:t>
      </w:r>
    </w:p>
    <w:p w14:paraId="01AAFB5A" w14:textId="77777777" w:rsidR="001547C5" w:rsidRPr="00E1074F" w:rsidRDefault="001547C5" w:rsidP="001547C5">
      <w:pPr>
        <w:spacing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950F0" w14:textId="77777777" w:rsidR="001547C5" w:rsidRPr="00E1074F" w:rsidRDefault="001547C5" w:rsidP="001547C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Nombres y apellidos del investigador (es):</w:t>
      </w:r>
    </w:p>
    <w:p w14:paraId="2422C53C" w14:textId="77777777" w:rsidR="001547C5" w:rsidRPr="00E1074F" w:rsidRDefault="001547C5" w:rsidP="001547C5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……………………………………………………………………………………………</w:t>
      </w:r>
    </w:p>
    <w:p w14:paraId="64F54232" w14:textId="77777777" w:rsidR="001547C5" w:rsidRPr="00E1074F" w:rsidRDefault="001547C5" w:rsidP="001547C5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……………………………………………………………………………………………</w:t>
      </w:r>
    </w:p>
    <w:p w14:paraId="2FF9693B" w14:textId="77777777" w:rsidR="001547C5" w:rsidRPr="00E1074F" w:rsidRDefault="001547C5" w:rsidP="001547C5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……………………………………………………………………………………………</w:t>
      </w:r>
    </w:p>
    <w:p w14:paraId="0E46D9F3" w14:textId="77777777" w:rsidR="001547C5" w:rsidRPr="00E1074F" w:rsidRDefault="001547C5" w:rsidP="001547C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 xml:space="preserve">Fecha de evaluación:        /           /              </w:t>
      </w:r>
      <w:proofErr w:type="gramStart"/>
      <w:r w:rsidRPr="00E1074F">
        <w:rPr>
          <w:rFonts w:ascii="Arial" w:hAnsi="Arial" w:cs="Arial"/>
        </w:rPr>
        <w:t xml:space="preserve">   (</w:t>
      </w:r>
      <w:proofErr w:type="spellStart"/>
      <w:proofErr w:type="gramEnd"/>
      <w:r w:rsidRPr="00E1074F">
        <w:rPr>
          <w:rFonts w:ascii="Arial" w:hAnsi="Arial" w:cs="Arial"/>
        </w:rPr>
        <w:t>dd</w:t>
      </w:r>
      <w:proofErr w:type="spellEnd"/>
      <w:r w:rsidRPr="00E1074F">
        <w:rPr>
          <w:rFonts w:ascii="Arial" w:hAnsi="Arial" w:cs="Arial"/>
        </w:rPr>
        <w:t>/mm/</w:t>
      </w:r>
      <w:proofErr w:type="spellStart"/>
      <w:r w:rsidRPr="00E1074F">
        <w:rPr>
          <w:rFonts w:ascii="Arial" w:hAnsi="Arial" w:cs="Arial"/>
        </w:rPr>
        <w:t>aaaa</w:t>
      </w:r>
      <w:proofErr w:type="spellEnd"/>
      <w:r w:rsidRPr="00E1074F">
        <w:rPr>
          <w:rFonts w:ascii="Arial" w:hAnsi="Arial" w:cs="Arial"/>
        </w:rPr>
        <w:t xml:space="preserve">) </w:t>
      </w:r>
    </w:p>
    <w:p w14:paraId="4F23E6C4" w14:textId="77777777" w:rsidR="001547C5" w:rsidRPr="00E1074F" w:rsidRDefault="001547C5" w:rsidP="001547C5">
      <w:pPr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Criterios: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69"/>
        <w:gridCol w:w="3702"/>
        <w:gridCol w:w="560"/>
        <w:gridCol w:w="546"/>
        <w:gridCol w:w="1936"/>
      </w:tblGrid>
      <w:tr w:rsidR="001547C5" w:rsidRPr="00E1074F" w14:paraId="4F80928A" w14:textId="77777777" w:rsidTr="002346A4">
        <w:tc>
          <w:tcPr>
            <w:tcW w:w="559" w:type="dxa"/>
            <w:vAlign w:val="center"/>
          </w:tcPr>
          <w:p w14:paraId="2F58BC7B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074F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769" w:type="dxa"/>
            <w:vAlign w:val="center"/>
          </w:tcPr>
          <w:p w14:paraId="7A4374E6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ESQUEMA</w:t>
            </w:r>
          </w:p>
        </w:tc>
        <w:tc>
          <w:tcPr>
            <w:tcW w:w="3702" w:type="dxa"/>
            <w:vAlign w:val="center"/>
          </w:tcPr>
          <w:p w14:paraId="08E8A0EE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560" w:type="dxa"/>
            <w:vAlign w:val="center"/>
          </w:tcPr>
          <w:p w14:paraId="5F728A39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46" w:type="dxa"/>
            <w:vAlign w:val="center"/>
          </w:tcPr>
          <w:p w14:paraId="482D9CA6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36" w:type="dxa"/>
            <w:vAlign w:val="center"/>
          </w:tcPr>
          <w:p w14:paraId="18DF7462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1547C5" w:rsidRPr="00E1074F" w14:paraId="7D6B261C" w14:textId="77777777" w:rsidTr="002346A4">
        <w:trPr>
          <w:trHeight w:val="2913"/>
        </w:trPr>
        <w:tc>
          <w:tcPr>
            <w:tcW w:w="559" w:type="dxa"/>
            <w:vAlign w:val="center"/>
          </w:tcPr>
          <w:p w14:paraId="1282A827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14:paraId="3979A8D9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Carátula</w:t>
            </w:r>
          </w:p>
        </w:tc>
        <w:tc>
          <w:tcPr>
            <w:tcW w:w="3702" w:type="dxa"/>
            <w:vAlign w:val="center"/>
          </w:tcPr>
          <w:p w14:paraId="0B4F6E04" w14:textId="77777777" w:rsidR="001547C5" w:rsidRPr="00E1074F" w:rsidRDefault="001547C5" w:rsidP="002346A4">
            <w:pPr>
              <w:spacing w:after="0" w:line="276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Contiene: </w:t>
            </w:r>
          </w:p>
          <w:p w14:paraId="013C597D" w14:textId="77777777" w:rsidR="001547C5" w:rsidRPr="00E1074F" w:rsidRDefault="001547C5" w:rsidP="001547C5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Logotipo de la UNDAR</w:t>
            </w:r>
          </w:p>
          <w:p w14:paraId="0341AF36" w14:textId="77777777" w:rsidR="001547C5" w:rsidRPr="00E1074F" w:rsidRDefault="001547C5" w:rsidP="001547C5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Facultad</w:t>
            </w:r>
          </w:p>
          <w:p w14:paraId="09EB50D6" w14:textId="77777777" w:rsidR="001547C5" w:rsidRPr="00E1074F" w:rsidRDefault="001547C5" w:rsidP="001547C5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Escuela Profesional</w:t>
            </w:r>
          </w:p>
          <w:p w14:paraId="2388D2C8" w14:textId="77777777" w:rsidR="001547C5" w:rsidRPr="00E1074F" w:rsidRDefault="001547C5" w:rsidP="001547C5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Título del proyecto</w:t>
            </w:r>
          </w:p>
          <w:p w14:paraId="530B1439" w14:textId="77777777" w:rsidR="001547C5" w:rsidRPr="00E1074F" w:rsidRDefault="001547C5" w:rsidP="001547C5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Línea de investigación</w:t>
            </w:r>
          </w:p>
          <w:p w14:paraId="6B13C012" w14:textId="77777777" w:rsidR="001547C5" w:rsidRPr="00E1074F" w:rsidRDefault="001547C5" w:rsidP="001547C5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Área temática</w:t>
            </w:r>
          </w:p>
          <w:p w14:paraId="6FBC6BEC" w14:textId="77777777" w:rsidR="001547C5" w:rsidRPr="00E1074F" w:rsidRDefault="001547C5" w:rsidP="001547C5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Autor(es)</w:t>
            </w:r>
          </w:p>
          <w:p w14:paraId="2A852077" w14:textId="77777777" w:rsidR="001547C5" w:rsidRPr="00E1074F" w:rsidRDefault="001547C5" w:rsidP="001547C5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Código ORCID</w:t>
            </w:r>
          </w:p>
          <w:p w14:paraId="503B4614" w14:textId="77777777" w:rsidR="001547C5" w:rsidRPr="00E1074F" w:rsidRDefault="001547C5" w:rsidP="001547C5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Lugar y año</w:t>
            </w:r>
          </w:p>
        </w:tc>
        <w:tc>
          <w:tcPr>
            <w:tcW w:w="560" w:type="dxa"/>
            <w:vAlign w:val="center"/>
          </w:tcPr>
          <w:p w14:paraId="0CFC46BC" w14:textId="77777777" w:rsidR="001547C5" w:rsidRPr="00E1074F" w:rsidRDefault="001547C5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45324921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352C3E9F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6E4DE923" w14:textId="77777777" w:rsidTr="002346A4">
        <w:trPr>
          <w:trHeight w:val="1268"/>
        </w:trPr>
        <w:tc>
          <w:tcPr>
            <w:tcW w:w="559" w:type="dxa"/>
            <w:vAlign w:val="center"/>
          </w:tcPr>
          <w:p w14:paraId="12A203E6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69" w:type="dxa"/>
            <w:vAlign w:val="center"/>
          </w:tcPr>
          <w:p w14:paraId="6C7C4E9E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Índice</w:t>
            </w:r>
          </w:p>
        </w:tc>
        <w:tc>
          <w:tcPr>
            <w:tcW w:w="3702" w:type="dxa"/>
            <w:vAlign w:val="center"/>
          </w:tcPr>
          <w:p w14:paraId="77E0E8D9" w14:textId="77777777" w:rsidR="001547C5" w:rsidRPr="00E1074F" w:rsidRDefault="001547C5" w:rsidP="002346A4">
            <w:pPr>
              <w:spacing w:after="0" w:line="276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Esta enumerado y organizado de manera estructurada los diferentes apartados y secciones que componen el documento.</w:t>
            </w:r>
          </w:p>
        </w:tc>
        <w:tc>
          <w:tcPr>
            <w:tcW w:w="560" w:type="dxa"/>
            <w:vAlign w:val="center"/>
          </w:tcPr>
          <w:p w14:paraId="0A51CAF1" w14:textId="77777777" w:rsidR="001547C5" w:rsidRPr="00E1074F" w:rsidRDefault="001547C5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7EE327A2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6B7478DF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4C5E2BCF" w14:textId="77777777" w:rsidTr="002346A4">
        <w:tc>
          <w:tcPr>
            <w:tcW w:w="559" w:type="dxa"/>
            <w:vAlign w:val="center"/>
          </w:tcPr>
          <w:p w14:paraId="3DF5D3BC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69" w:type="dxa"/>
            <w:vAlign w:val="center"/>
          </w:tcPr>
          <w:p w14:paraId="1AC89C0E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Resumen del proyecto de tesis</w:t>
            </w:r>
          </w:p>
        </w:tc>
        <w:tc>
          <w:tcPr>
            <w:tcW w:w="3702" w:type="dxa"/>
            <w:vAlign w:val="center"/>
          </w:tcPr>
          <w:p w14:paraId="1D1786E0" w14:textId="77777777" w:rsidR="001547C5" w:rsidRPr="00E1074F" w:rsidRDefault="001547C5" w:rsidP="001547C5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Debe tener entre 250 y 300 palabras.</w:t>
            </w:r>
          </w:p>
          <w:p w14:paraId="2A9E0549" w14:textId="77777777" w:rsidR="001547C5" w:rsidRPr="00E1074F" w:rsidRDefault="001547C5" w:rsidP="001547C5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No debe incluir citas bibliográficas ni referencias.</w:t>
            </w:r>
          </w:p>
          <w:p w14:paraId="0B3D870E" w14:textId="77777777" w:rsidR="001547C5" w:rsidRPr="00E1074F" w:rsidRDefault="001547C5" w:rsidP="001547C5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Expone de manera clara y precisa los elementos fundamentales que se deben considerar: objetivos, metodología, planteamiento del problema.</w:t>
            </w:r>
          </w:p>
        </w:tc>
        <w:tc>
          <w:tcPr>
            <w:tcW w:w="560" w:type="dxa"/>
            <w:vAlign w:val="center"/>
          </w:tcPr>
          <w:p w14:paraId="5272ED24" w14:textId="77777777" w:rsidR="001547C5" w:rsidRPr="00E1074F" w:rsidRDefault="001547C5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1E005BBE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0ECC3D73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4A11B98C" w14:textId="77777777" w:rsidTr="002346A4">
        <w:trPr>
          <w:trHeight w:val="972"/>
        </w:trPr>
        <w:tc>
          <w:tcPr>
            <w:tcW w:w="559" w:type="dxa"/>
            <w:vAlign w:val="center"/>
          </w:tcPr>
          <w:p w14:paraId="53C38588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  <w:p w14:paraId="0EE68A60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3D5741CB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Título del proyecto</w:t>
            </w:r>
          </w:p>
        </w:tc>
        <w:tc>
          <w:tcPr>
            <w:tcW w:w="3702" w:type="dxa"/>
            <w:vAlign w:val="center"/>
          </w:tcPr>
          <w:p w14:paraId="5783D612" w14:textId="77777777" w:rsidR="001547C5" w:rsidRPr="00E1074F" w:rsidRDefault="001547C5" w:rsidP="001547C5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Contiene las variables. </w:t>
            </w:r>
          </w:p>
          <w:p w14:paraId="77B85BC2" w14:textId="77777777" w:rsidR="001547C5" w:rsidRPr="00E1074F" w:rsidRDefault="001547C5" w:rsidP="001547C5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Tiene menos de veinte palabras.</w:t>
            </w:r>
          </w:p>
          <w:p w14:paraId="76A51EE7" w14:textId="77777777" w:rsidR="001547C5" w:rsidRPr="00E1074F" w:rsidRDefault="001547C5" w:rsidP="001547C5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 claro y preciso</w:t>
            </w:r>
          </w:p>
        </w:tc>
        <w:tc>
          <w:tcPr>
            <w:tcW w:w="560" w:type="dxa"/>
            <w:vAlign w:val="center"/>
          </w:tcPr>
          <w:p w14:paraId="379F86D2" w14:textId="77777777" w:rsidR="001547C5" w:rsidRPr="00E1074F" w:rsidRDefault="001547C5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7E03E659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76A8F025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7F0C5BD2" w14:textId="77777777" w:rsidTr="002346A4">
        <w:trPr>
          <w:trHeight w:val="1398"/>
        </w:trPr>
        <w:tc>
          <w:tcPr>
            <w:tcW w:w="559" w:type="dxa"/>
            <w:vAlign w:val="center"/>
          </w:tcPr>
          <w:p w14:paraId="2507FE50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69" w:type="dxa"/>
            <w:vAlign w:val="center"/>
          </w:tcPr>
          <w:p w14:paraId="3EB3FD5B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Modalidad de trabajo</w:t>
            </w:r>
          </w:p>
        </w:tc>
        <w:tc>
          <w:tcPr>
            <w:tcW w:w="3702" w:type="dxa"/>
            <w:vAlign w:val="center"/>
          </w:tcPr>
          <w:p w14:paraId="1A0B720A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Especifica el tipo:</w:t>
            </w:r>
          </w:p>
          <w:p w14:paraId="4422A547" w14:textId="77777777" w:rsidR="001547C5" w:rsidRPr="00E1074F" w:rsidRDefault="001547C5" w:rsidP="001547C5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Individual</w:t>
            </w:r>
          </w:p>
          <w:p w14:paraId="002B5EC0" w14:textId="77777777" w:rsidR="001547C5" w:rsidRPr="00E1074F" w:rsidRDefault="001547C5" w:rsidP="001547C5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Grupal</w:t>
            </w:r>
          </w:p>
          <w:p w14:paraId="1ADEA9F1" w14:textId="77777777" w:rsidR="001547C5" w:rsidRPr="00E1074F" w:rsidRDefault="001547C5" w:rsidP="001547C5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Multidisciplinario </w:t>
            </w:r>
          </w:p>
        </w:tc>
        <w:tc>
          <w:tcPr>
            <w:tcW w:w="560" w:type="dxa"/>
            <w:vAlign w:val="center"/>
          </w:tcPr>
          <w:p w14:paraId="6B2A533F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51C8982A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17825BE7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03FE088F" w14:textId="77777777" w:rsidTr="002346A4">
        <w:trPr>
          <w:trHeight w:val="2835"/>
        </w:trPr>
        <w:tc>
          <w:tcPr>
            <w:tcW w:w="559" w:type="dxa"/>
            <w:vAlign w:val="center"/>
          </w:tcPr>
          <w:p w14:paraId="182B7C41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69" w:type="dxa"/>
            <w:vAlign w:val="center"/>
          </w:tcPr>
          <w:p w14:paraId="574A91EB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 xml:space="preserve">Autor(es) </w:t>
            </w:r>
          </w:p>
        </w:tc>
        <w:tc>
          <w:tcPr>
            <w:tcW w:w="3702" w:type="dxa"/>
            <w:vAlign w:val="center"/>
          </w:tcPr>
          <w:p w14:paraId="62CCC913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Establece los datos del autor principal:</w:t>
            </w:r>
          </w:p>
          <w:p w14:paraId="654ABC89" w14:textId="77777777" w:rsidR="001547C5" w:rsidRPr="00E1074F" w:rsidRDefault="001547C5" w:rsidP="001547C5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  <w:p w14:paraId="7F2FBD6A" w14:textId="77777777" w:rsidR="001547C5" w:rsidRPr="00E1074F" w:rsidRDefault="001547C5" w:rsidP="001547C5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Código ORCID</w:t>
            </w:r>
          </w:p>
          <w:p w14:paraId="6582900E" w14:textId="77777777" w:rsidR="001547C5" w:rsidRPr="00E1074F" w:rsidRDefault="001547C5" w:rsidP="001547C5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Facultad </w:t>
            </w:r>
          </w:p>
          <w:p w14:paraId="5CDD4F5D" w14:textId="77777777" w:rsidR="001547C5" w:rsidRPr="00E1074F" w:rsidRDefault="001547C5" w:rsidP="001547C5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Categoría docente</w:t>
            </w:r>
          </w:p>
          <w:p w14:paraId="313A7A4D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Establece los datos de cada integrante:</w:t>
            </w:r>
          </w:p>
          <w:p w14:paraId="2B72BBCF" w14:textId="77777777" w:rsidR="001547C5" w:rsidRPr="00E1074F" w:rsidRDefault="001547C5" w:rsidP="001547C5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  <w:p w14:paraId="6B9BB3E3" w14:textId="77777777" w:rsidR="001547C5" w:rsidRPr="00E1074F" w:rsidRDefault="001547C5" w:rsidP="001547C5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Código ORCID</w:t>
            </w:r>
          </w:p>
          <w:p w14:paraId="4F50F470" w14:textId="77777777" w:rsidR="001547C5" w:rsidRPr="00E1074F" w:rsidRDefault="001547C5" w:rsidP="001547C5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Facultad </w:t>
            </w:r>
          </w:p>
          <w:p w14:paraId="6FBE58F5" w14:textId="77777777" w:rsidR="001547C5" w:rsidRPr="00E1074F" w:rsidRDefault="001547C5" w:rsidP="001547C5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Categoría docente</w:t>
            </w:r>
          </w:p>
        </w:tc>
        <w:tc>
          <w:tcPr>
            <w:tcW w:w="560" w:type="dxa"/>
            <w:vAlign w:val="center"/>
          </w:tcPr>
          <w:p w14:paraId="74679AE6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45AE58F9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4C982631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09F323B6" w14:textId="77777777" w:rsidTr="002346A4">
        <w:trPr>
          <w:trHeight w:val="1118"/>
        </w:trPr>
        <w:tc>
          <w:tcPr>
            <w:tcW w:w="559" w:type="dxa"/>
            <w:vAlign w:val="center"/>
          </w:tcPr>
          <w:p w14:paraId="439B18DC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769" w:type="dxa"/>
            <w:vAlign w:val="center"/>
          </w:tcPr>
          <w:p w14:paraId="301591A1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Lugar de investigación</w:t>
            </w:r>
          </w:p>
        </w:tc>
        <w:tc>
          <w:tcPr>
            <w:tcW w:w="3702" w:type="dxa"/>
            <w:vAlign w:val="center"/>
          </w:tcPr>
          <w:p w14:paraId="4680A1EF" w14:textId="77777777" w:rsidR="001547C5" w:rsidRPr="00E1074F" w:rsidRDefault="001547C5" w:rsidP="002346A4">
            <w:pPr>
              <w:spacing w:after="0" w:line="276" w:lineRule="auto"/>
              <w:ind w:left="-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Indica donde se llevará a cabo el proyecto; lugar, institución, ubicación geográfica y otros datos de ser necesario.</w:t>
            </w:r>
          </w:p>
        </w:tc>
        <w:tc>
          <w:tcPr>
            <w:tcW w:w="560" w:type="dxa"/>
            <w:vAlign w:val="center"/>
          </w:tcPr>
          <w:p w14:paraId="4FD11C80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243F29B4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262F91A5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64201FA5" w14:textId="77777777" w:rsidTr="002346A4">
        <w:trPr>
          <w:trHeight w:val="992"/>
        </w:trPr>
        <w:tc>
          <w:tcPr>
            <w:tcW w:w="559" w:type="dxa"/>
            <w:vAlign w:val="center"/>
          </w:tcPr>
          <w:p w14:paraId="4FADBC82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69" w:type="dxa"/>
            <w:vAlign w:val="center"/>
          </w:tcPr>
          <w:p w14:paraId="57259454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Línea de investigación</w:t>
            </w:r>
          </w:p>
        </w:tc>
        <w:tc>
          <w:tcPr>
            <w:tcW w:w="3702" w:type="dxa"/>
            <w:vAlign w:val="center"/>
          </w:tcPr>
          <w:p w14:paraId="57B830D5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considera la línea de investigación de la UNDAR a la que corresponde la investigación.</w:t>
            </w:r>
          </w:p>
        </w:tc>
        <w:tc>
          <w:tcPr>
            <w:tcW w:w="560" w:type="dxa"/>
            <w:vAlign w:val="center"/>
          </w:tcPr>
          <w:p w14:paraId="50363ECF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4C146676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45AB9FD9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724FC797" w14:textId="77777777" w:rsidTr="002346A4">
        <w:tc>
          <w:tcPr>
            <w:tcW w:w="559" w:type="dxa"/>
            <w:vAlign w:val="center"/>
          </w:tcPr>
          <w:p w14:paraId="3F6AF8A6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769" w:type="dxa"/>
            <w:vAlign w:val="center"/>
          </w:tcPr>
          <w:p w14:paraId="05D1CDE0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Situación problemática</w:t>
            </w:r>
          </w:p>
        </w:tc>
        <w:tc>
          <w:tcPr>
            <w:tcW w:w="3702" w:type="dxa"/>
            <w:vAlign w:val="center"/>
          </w:tcPr>
          <w:p w14:paraId="5CD3CE7C" w14:textId="77777777" w:rsidR="001547C5" w:rsidRPr="00E1074F" w:rsidRDefault="001547C5" w:rsidP="002346A4">
            <w:pPr>
              <w:spacing w:after="0" w:line="276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expone la situación problemática a nivel global que impulsa la investigación, mediante la incorporación de bases teóricas respaldadas por hechos, datos y evidencias, así como referencias empíricas respaldadas por percepciones y experiencias. Se detallan las características de la situación problemática respaldadas por pruebas cuantitativas y cualitativas, haciendo hincapié en las causas y potenciales efectos del problema.</w:t>
            </w:r>
          </w:p>
        </w:tc>
        <w:tc>
          <w:tcPr>
            <w:tcW w:w="560" w:type="dxa"/>
            <w:vAlign w:val="center"/>
          </w:tcPr>
          <w:p w14:paraId="44A54928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13F462C5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217DCDE0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51AA8D88" w14:textId="77777777" w:rsidTr="002346A4">
        <w:tc>
          <w:tcPr>
            <w:tcW w:w="559" w:type="dxa"/>
            <w:vAlign w:val="center"/>
          </w:tcPr>
          <w:p w14:paraId="79A8D50D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69" w:type="dxa"/>
            <w:vAlign w:val="center"/>
          </w:tcPr>
          <w:p w14:paraId="5D0254D3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Formulación del problema</w:t>
            </w:r>
          </w:p>
        </w:tc>
        <w:tc>
          <w:tcPr>
            <w:tcW w:w="3702" w:type="dxa"/>
            <w:vAlign w:val="center"/>
          </w:tcPr>
          <w:p w14:paraId="3D7CFB4B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considera la pregunta general de investigación.</w:t>
            </w:r>
          </w:p>
        </w:tc>
        <w:tc>
          <w:tcPr>
            <w:tcW w:w="560" w:type="dxa"/>
            <w:vAlign w:val="center"/>
          </w:tcPr>
          <w:p w14:paraId="7EC14183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56FB338D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7DF596E3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289A4EE4" w14:textId="77777777" w:rsidTr="002346A4">
        <w:trPr>
          <w:trHeight w:val="2080"/>
        </w:trPr>
        <w:tc>
          <w:tcPr>
            <w:tcW w:w="559" w:type="dxa"/>
            <w:vAlign w:val="center"/>
          </w:tcPr>
          <w:p w14:paraId="1704790B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769" w:type="dxa"/>
            <w:vAlign w:val="center"/>
          </w:tcPr>
          <w:p w14:paraId="21A45E49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 xml:space="preserve">Objetivos de la investigación </w:t>
            </w:r>
          </w:p>
        </w:tc>
        <w:tc>
          <w:tcPr>
            <w:tcW w:w="3702" w:type="dxa"/>
            <w:vAlign w:val="center"/>
          </w:tcPr>
          <w:p w14:paraId="39C1CE58" w14:textId="77777777" w:rsidR="001547C5" w:rsidRPr="00E1074F" w:rsidRDefault="001547C5" w:rsidP="002346A4">
            <w:pPr>
              <w:spacing w:after="0" w:line="276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considera:</w:t>
            </w:r>
          </w:p>
          <w:p w14:paraId="5B15C5CE" w14:textId="77777777" w:rsidR="001547C5" w:rsidRPr="00E1074F" w:rsidRDefault="001547C5" w:rsidP="001547C5">
            <w:pPr>
              <w:numPr>
                <w:ilvl w:val="0"/>
                <w:numId w:val="26"/>
              </w:numPr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Objetivo General: se refleja en el logro final que se aspira alcanzar. </w:t>
            </w:r>
          </w:p>
          <w:p w14:paraId="6D5266BF" w14:textId="77777777" w:rsidR="001547C5" w:rsidRPr="00E1074F" w:rsidRDefault="001547C5" w:rsidP="001547C5">
            <w:pPr>
              <w:numPr>
                <w:ilvl w:val="0"/>
                <w:numId w:val="26"/>
              </w:numPr>
              <w:spacing w:after="0" w:line="276" w:lineRule="auto"/>
              <w:ind w:left="2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Objetivos específicos: se derivan del objetivo general, son menos complejos y siguen una secuencia lógica.</w:t>
            </w:r>
          </w:p>
        </w:tc>
        <w:tc>
          <w:tcPr>
            <w:tcW w:w="560" w:type="dxa"/>
            <w:vAlign w:val="center"/>
          </w:tcPr>
          <w:p w14:paraId="0D3C9158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67A09C6E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179E2266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79A6F8CF" w14:textId="77777777" w:rsidTr="002346A4">
        <w:trPr>
          <w:trHeight w:val="1827"/>
        </w:trPr>
        <w:tc>
          <w:tcPr>
            <w:tcW w:w="559" w:type="dxa"/>
            <w:vAlign w:val="center"/>
          </w:tcPr>
          <w:p w14:paraId="42D13E45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769" w:type="dxa"/>
            <w:vAlign w:val="center"/>
          </w:tcPr>
          <w:p w14:paraId="704EB4CE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Justificación de la investigación</w:t>
            </w:r>
          </w:p>
        </w:tc>
        <w:tc>
          <w:tcPr>
            <w:tcW w:w="3702" w:type="dxa"/>
            <w:vAlign w:val="center"/>
          </w:tcPr>
          <w:p w14:paraId="167B3794" w14:textId="77777777" w:rsidR="001547C5" w:rsidRPr="00E1074F" w:rsidRDefault="001547C5" w:rsidP="002346A4">
            <w:pPr>
              <w:spacing w:after="0" w:line="276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Expone los criterios y razones por las que se realiza la investigación. Respondiendo las preguntas por qué y para qué se realiza la investigación   enfatizando en la utilidad, impacto o posibles aportes que tendrá.</w:t>
            </w:r>
          </w:p>
        </w:tc>
        <w:tc>
          <w:tcPr>
            <w:tcW w:w="560" w:type="dxa"/>
            <w:vAlign w:val="center"/>
          </w:tcPr>
          <w:p w14:paraId="100FDC3F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4B810832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30243F8E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56D77E22" w14:textId="77777777" w:rsidTr="002346A4">
        <w:trPr>
          <w:trHeight w:val="1852"/>
        </w:trPr>
        <w:tc>
          <w:tcPr>
            <w:tcW w:w="559" w:type="dxa"/>
            <w:vAlign w:val="center"/>
          </w:tcPr>
          <w:p w14:paraId="15A40F51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769" w:type="dxa"/>
            <w:vAlign w:val="center"/>
          </w:tcPr>
          <w:p w14:paraId="51EC627A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Alcances y delimitación</w:t>
            </w:r>
          </w:p>
        </w:tc>
        <w:tc>
          <w:tcPr>
            <w:tcW w:w="3702" w:type="dxa"/>
            <w:vAlign w:val="center"/>
          </w:tcPr>
          <w:p w14:paraId="748ACA2B" w14:textId="77777777" w:rsidR="001547C5" w:rsidRPr="00E1074F" w:rsidRDefault="001547C5" w:rsidP="001547C5">
            <w:pPr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spacing w:after="0" w:line="276" w:lineRule="auto"/>
              <w:ind w:left="284" w:hanging="2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Considera los aspectos del tema que se van a abordar y hasta dónde se investigará.</w:t>
            </w:r>
          </w:p>
          <w:p w14:paraId="0B7ACA63" w14:textId="77777777" w:rsidR="001547C5" w:rsidRPr="00E1074F" w:rsidRDefault="001547C5" w:rsidP="001547C5">
            <w:pPr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Considera los límites específicos de la investigación, es decir, qué se incluirá y qué se excluirá.</w:t>
            </w:r>
          </w:p>
        </w:tc>
        <w:tc>
          <w:tcPr>
            <w:tcW w:w="560" w:type="dxa"/>
            <w:vAlign w:val="center"/>
          </w:tcPr>
          <w:p w14:paraId="00B2E7B3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6A6F6630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4EB02710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41F1161D" w14:textId="77777777" w:rsidTr="002346A4">
        <w:tc>
          <w:tcPr>
            <w:tcW w:w="559" w:type="dxa"/>
            <w:vAlign w:val="center"/>
          </w:tcPr>
          <w:p w14:paraId="240EB8B8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769" w:type="dxa"/>
            <w:vAlign w:val="center"/>
          </w:tcPr>
          <w:p w14:paraId="63D12091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Antecedentes del proyecto</w:t>
            </w:r>
          </w:p>
        </w:tc>
        <w:tc>
          <w:tcPr>
            <w:tcW w:w="3702" w:type="dxa"/>
            <w:vAlign w:val="center"/>
          </w:tcPr>
          <w:p w14:paraId="68DB3D94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Refleja la situación actual del conocimiento en el ámbito nacional e internacional a través de la revisión bibliográfica exhaustiva.</w:t>
            </w:r>
          </w:p>
        </w:tc>
        <w:tc>
          <w:tcPr>
            <w:tcW w:w="560" w:type="dxa"/>
            <w:vAlign w:val="center"/>
          </w:tcPr>
          <w:p w14:paraId="3DD64DFA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617A4948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2B5A4AB7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3948A5D2" w14:textId="77777777" w:rsidTr="002346A4">
        <w:tc>
          <w:tcPr>
            <w:tcW w:w="559" w:type="dxa"/>
            <w:vAlign w:val="center"/>
          </w:tcPr>
          <w:p w14:paraId="58EA22E3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769" w:type="dxa"/>
            <w:vAlign w:val="center"/>
          </w:tcPr>
          <w:p w14:paraId="29493BD4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Bases teóricas</w:t>
            </w:r>
          </w:p>
        </w:tc>
        <w:tc>
          <w:tcPr>
            <w:tcW w:w="3702" w:type="dxa"/>
            <w:vAlign w:val="center"/>
          </w:tcPr>
          <w:p w14:paraId="7988F3ED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Sistematiza la teoría y la base conceptual que sustenta la investigación. Debe mostrar la información de acuerdo a las normas APA.</w:t>
            </w:r>
          </w:p>
        </w:tc>
        <w:tc>
          <w:tcPr>
            <w:tcW w:w="560" w:type="dxa"/>
            <w:vAlign w:val="center"/>
          </w:tcPr>
          <w:p w14:paraId="1602C8FB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03E4FEA8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030A32B9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5EE53981" w14:textId="77777777" w:rsidTr="002346A4">
        <w:tc>
          <w:tcPr>
            <w:tcW w:w="559" w:type="dxa"/>
            <w:vAlign w:val="center"/>
          </w:tcPr>
          <w:p w14:paraId="330E2F20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769" w:type="dxa"/>
            <w:vAlign w:val="center"/>
          </w:tcPr>
          <w:p w14:paraId="4232B431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Definición de términos básicos</w:t>
            </w:r>
          </w:p>
        </w:tc>
        <w:tc>
          <w:tcPr>
            <w:tcW w:w="3702" w:type="dxa"/>
            <w:vAlign w:val="center"/>
          </w:tcPr>
          <w:p w14:paraId="2E37A646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Considera la definición de los términos básicos que se mencionan de manera recurrente en las bases teóricas.</w:t>
            </w:r>
          </w:p>
        </w:tc>
        <w:tc>
          <w:tcPr>
            <w:tcW w:w="560" w:type="dxa"/>
            <w:vAlign w:val="center"/>
          </w:tcPr>
          <w:p w14:paraId="27F2A98B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235EF25E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0C84D4D2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27500EA9" w14:textId="77777777" w:rsidTr="002346A4">
        <w:tc>
          <w:tcPr>
            <w:tcW w:w="559" w:type="dxa"/>
            <w:vAlign w:val="center"/>
          </w:tcPr>
          <w:p w14:paraId="1ADBF311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769" w:type="dxa"/>
            <w:vAlign w:val="center"/>
          </w:tcPr>
          <w:p w14:paraId="0308878E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Categorías y/o subcategorías</w:t>
            </w:r>
          </w:p>
        </w:tc>
        <w:tc>
          <w:tcPr>
            <w:tcW w:w="3702" w:type="dxa"/>
            <w:vAlign w:val="center"/>
          </w:tcPr>
          <w:p w14:paraId="794504C9" w14:textId="77777777" w:rsidR="001547C5" w:rsidRPr="00E1074F" w:rsidRDefault="001547C5" w:rsidP="001547C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76" w:lineRule="auto"/>
              <w:ind w:left="284" w:hanging="283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107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Considera el modo de clasificar la información de la investigación.</w:t>
            </w:r>
          </w:p>
          <w:p w14:paraId="67D587AF" w14:textId="77777777" w:rsidR="001547C5" w:rsidRPr="00E1074F" w:rsidRDefault="001547C5" w:rsidP="001547C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76" w:lineRule="auto"/>
              <w:ind w:left="2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Las subcategorías consideran divisiones más específicas dentro de una categoría.</w:t>
            </w:r>
          </w:p>
        </w:tc>
        <w:tc>
          <w:tcPr>
            <w:tcW w:w="560" w:type="dxa"/>
            <w:vAlign w:val="center"/>
          </w:tcPr>
          <w:p w14:paraId="05C32E4D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2BD3FEC4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7EE160EB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3AFF179E" w14:textId="77777777" w:rsidTr="002346A4">
        <w:tc>
          <w:tcPr>
            <w:tcW w:w="559" w:type="dxa"/>
            <w:vAlign w:val="center"/>
          </w:tcPr>
          <w:p w14:paraId="454F2377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769" w:type="dxa"/>
            <w:vAlign w:val="center"/>
          </w:tcPr>
          <w:p w14:paraId="08105D4E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Tipo de investigación</w:t>
            </w:r>
          </w:p>
        </w:tc>
        <w:tc>
          <w:tcPr>
            <w:tcW w:w="3702" w:type="dxa"/>
            <w:vAlign w:val="center"/>
          </w:tcPr>
          <w:p w14:paraId="76D84157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107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 especifica el tipo de investigación de acuerdo al criterio asumido, seleccionando el enfoque adecuado según los objetivos de estudio y la naturaleza del fenómeno investigado.</w:t>
            </w:r>
          </w:p>
        </w:tc>
        <w:tc>
          <w:tcPr>
            <w:tcW w:w="560" w:type="dxa"/>
            <w:vAlign w:val="center"/>
          </w:tcPr>
          <w:p w14:paraId="614F95CC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4532A23A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42867339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23054659" w14:textId="77777777" w:rsidTr="002346A4">
        <w:tc>
          <w:tcPr>
            <w:tcW w:w="559" w:type="dxa"/>
            <w:vAlign w:val="center"/>
          </w:tcPr>
          <w:p w14:paraId="6739CDEE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769" w:type="dxa"/>
            <w:vAlign w:val="center"/>
          </w:tcPr>
          <w:p w14:paraId="2F9E12E1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Diseño de la investigación</w:t>
            </w:r>
          </w:p>
        </w:tc>
        <w:tc>
          <w:tcPr>
            <w:tcW w:w="3702" w:type="dxa"/>
            <w:vAlign w:val="center"/>
          </w:tcPr>
          <w:p w14:paraId="5E471F66" w14:textId="77777777" w:rsidR="001547C5" w:rsidRPr="00E1074F" w:rsidRDefault="001547C5" w:rsidP="002346A4">
            <w:pPr>
              <w:spacing w:after="0" w:line="276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 describe el o los métodos científicos que se emplearán para alcanzar los objetivos de la investigación.</w:t>
            </w:r>
          </w:p>
        </w:tc>
        <w:tc>
          <w:tcPr>
            <w:tcW w:w="560" w:type="dxa"/>
            <w:vAlign w:val="center"/>
          </w:tcPr>
          <w:p w14:paraId="698C67D7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4A789080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0E4C5FD6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0BB33905" w14:textId="77777777" w:rsidTr="002346A4">
        <w:tc>
          <w:tcPr>
            <w:tcW w:w="559" w:type="dxa"/>
            <w:vAlign w:val="center"/>
          </w:tcPr>
          <w:p w14:paraId="1C688140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69" w:type="dxa"/>
            <w:vAlign w:val="center"/>
          </w:tcPr>
          <w:p w14:paraId="70334193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Sujetos de estudios</w:t>
            </w:r>
          </w:p>
        </w:tc>
        <w:tc>
          <w:tcPr>
            <w:tcW w:w="3702" w:type="dxa"/>
            <w:vAlign w:val="center"/>
          </w:tcPr>
          <w:p w14:paraId="79678F9F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considera a la población que ha sido delimitada para la investigación.</w:t>
            </w:r>
          </w:p>
        </w:tc>
        <w:tc>
          <w:tcPr>
            <w:tcW w:w="560" w:type="dxa"/>
            <w:vAlign w:val="center"/>
          </w:tcPr>
          <w:p w14:paraId="14FDC445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665F4822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705F1B9D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2F42B3C2" w14:textId="77777777" w:rsidTr="002346A4">
        <w:tc>
          <w:tcPr>
            <w:tcW w:w="559" w:type="dxa"/>
            <w:vAlign w:val="center"/>
          </w:tcPr>
          <w:p w14:paraId="759F2657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769" w:type="dxa"/>
            <w:vAlign w:val="center"/>
          </w:tcPr>
          <w:p w14:paraId="758EDA47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Técnicas e instrumentos de recolección de datos</w:t>
            </w:r>
          </w:p>
        </w:tc>
        <w:tc>
          <w:tcPr>
            <w:tcW w:w="3702" w:type="dxa"/>
            <w:vAlign w:val="center"/>
          </w:tcPr>
          <w:p w14:paraId="0458CD9B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Considera las técnicas que se utilizarán para la observación de las categorías especificando los instrumentos que se utilizarán para la recolección de datos.</w:t>
            </w:r>
          </w:p>
        </w:tc>
        <w:tc>
          <w:tcPr>
            <w:tcW w:w="560" w:type="dxa"/>
            <w:vAlign w:val="center"/>
          </w:tcPr>
          <w:p w14:paraId="5DD477DE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3B076135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2528F4C3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166583D5" w14:textId="77777777" w:rsidTr="002346A4">
        <w:tc>
          <w:tcPr>
            <w:tcW w:w="559" w:type="dxa"/>
            <w:vAlign w:val="center"/>
          </w:tcPr>
          <w:p w14:paraId="2CF6E7EE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769" w:type="dxa"/>
            <w:vAlign w:val="center"/>
          </w:tcPr>
          <w:p w14:paraId="172C4FC2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Aspectos éticos y de integridad científica</w:t>
            </w:r>
          </w:p>
        </w:tc>
        <w:tc>
          <w:tcPr>
            <w:tcW w:w="3702" w:type="dxa"/>
            <w:vAlign w:val="center"/>
          </w:tcPr>
          <w:p w14:paraId="19FC8518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Los aspectos éticos y de integridad científica de la investigación deben estar de acuerdo </w:t>
            </w:r>
            <w:r w:rsidRPr="00E1074F">
              <w:rPr>
                <w:rFonts w:ascii="Arial" w:hAnsi="Arial" w:cs="Arial"/>
                <w:sz w:val="20"/>
                <w:szCs w:val="20"/>
              </w:rPr>
              <w:t>al código de ética de la UNDAR.</w:t>
            </w:r>
          </w:p>
        </w:tc>
        <w:tc>
          <w:tcPr>
            <w:tcW w:w="560" w:type="dxa"/>
            <w:vAlign w:val="center"/>
          </w:tcPr>
          <w:p w14:paraId="078AA55E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6CF6AABD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4E00F937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2D7C1CF6" w14:textId="77777777" w:rsidTr="002346A4">
        <w:tc>
          <w:tcPr>
            <w:tcW w:w="559" w:type="dxa"/>
            <w:vAlign w:val="center"/>
          </w:tcPr>
          <w:p w14:paraId="4F7F357B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769" w:type="dxa"/>
            <w:vAlign w:val="center"/>
          </w:tcPr>
          <w:p w14:paraId="5E3384E0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Cronograma de actividades</w:t>
            </w:r>
          </w:p>
        </w:tc>
        <w:tc>
          <w:tcPr>
            <w:tcW w:w="3702" w:type="dxa"/>
            <w:vAlign w:val="center"/>
          </w:tcPr>
          <w:p w14:paraId="797D735E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El diagrama de Gantt incluye una lista detallada de todas las actividades necesarias para llevar a cabo la investigación, desde la planificación hasta la presentación de los resultados.</w:t>
            </w:r>
          </w:p>
          <w:p w14:paraId="5CBFCFDD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Relaciona las actividades a realizarse en cada mes.</w:t>
            </w:r>
          </w:p>
        </w:tc>
        <w:tc>
          <w:tcPr>
            <w:tcW w:w="560" w:type="dxa"/>
            <w:vAlign w:val="center"/>
          </w:tcPr>
          <w:p w14:paraId="45962EB9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2D8B3617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50A6E3C0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46CB0B42" w14:textId="77777777" w:rsidTr="002346A4">
        <w:tc>
          <w:tcPr>
            <w:tcW w:w="559" w:type="dxa"/>
            <w:vAlign w:val="center"/>
          </w:tcPr>
          <w:p w14:paraId="0D6FC58A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769" w:type="dxa"/>
            <w:vAlign w:val="center"/>
          </w:tcPr>
          <w:p w14:paraId="13F9ED24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Presupuesto</w:t>
            </w:r>
          </w:p>
        </w:tc>
        <w:tc>
          <w:tcPr>
            <w:tcW w:w="3702" w:type="dxa"/>
            <w:vAlign w:val="center"/>
          </w:tcPr>
          <w:p w14:paraId="760B45C8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proporciona una tabla que detalla los costos estimados en los que incurrirá el investigador durante el desarrollo de la investigación.</w:t>
            </w:r>
          </w:p>
        </w:tc>
        <w:tc>
          <w:tcPr>
            <w:tcW w:w="560" w:type="dxa"/>
            <w:vAlign w:val="center"/>
          </w:tcPr>
          <w:p w14:paraId="29810357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5569F9D8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5DA2BA1E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702ABE56" w14:textId="77777777" w:rsidTr="002346A4">
        <w:tc>
          <w:tcPr>
            <w:tcW w:w="559" w:type="dxa"/>
            <w:vAlign w:val="center"/>
          </w:tcPr>
          <w:p w14:paraId="767BAE34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769" w:type="dxa"/>
            <w:vAlign w:val="center"/>
          </w:tcPr>
          <w:p w14:paraId="01D6E8D2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Fuentes de financiamiento</w:t>
            </w:r>
          </w:p>
        </w:tc>
        <w:tc>
          <w:tcPr>
            <w:tcW w:w="3702" w:type="dxa"/>
            <w:vAlign w:val="center"/>
          </w:tcPr>
          <w:p w14:paraId="2CAE715E" w14:textId="77777777" w:rsidR="001547C5" w:rsidRPr="00E1074F" w:rsidRDefault="001547C5" w:rsidP="002346A4">
            <w:pPr>
              <w:spacing w:after="0" w:line="276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Especificar cómo se financiará el proyecto. Considerar los bienes y servicios otorgados por la UNDAR y/</w:t>
            </w:r>
            <w:proofErr w:type="spellStart"/>
            <w:r w:rsidRPr="00E1074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E1074F">
              <w:rPr>
                <w:rFonts w:ascii="Arial" w:hAnsi="Arial" w:cs="Arial"/>
                <w:sz w:val="20"/>
                <w:szCs w:val="20"/>
              </w:rPr>
              <w:t xml:space="preserve"> otras instituciones.</w:t>
            </w:r>
          </w:p>
        </w:tc>
        <w:tc>
          <w:tcPr>
            <w:tcW w:w="560" w:type="dxa"/>
            <w:vAlign w:val="center"/>
          </w:tcPr>
          <w:p w14:paraId="3B3FFC04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20B40045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347B103D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439F2962" w14:textId="77777777" w:rsidTr="002346A4">
        <w:tc>
          <w:tcPr>
            <w:tcW w:w="559" w:type="dxa"/>
            <w:vAlign w:val="center"/>
          </w:tcPr>
          <w:p w14:paraId="32D4E2B4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769" w:type="dxa"/>
            <w:vAlign w:val="center"/>
          </w:tcPr>
          <w:p w14:paraId="2C09D7CD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Referencias</w:t>
            </w:r>
          </w:p>
        </w:tc>
        <w:tc>
          <w:tcPr>
            <w:tcW w:w="3702" w:type="dxa"/>
            <w:vAlign w:val="center"/>
          </w:tcPr>
          <w:p w14:paraId="10A8A719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Lista las fuentes de información según normas APA.</w:t>
            </w:r>
          </w:p>
        </w:tc>
        <w:tc>
          <w:tcPr>
            <w:tcW w:w="560" w:type="dxa"/>
            <w:vAlign w:val="center"/>
          </w:tcPr>
          <w:p w14:paraId="311F1278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10145BC4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78111D54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C5" w:rsidRPr="00E1074F" w14:paraId="158F2948" w14:textId="77777777" w:rsidTr="002346A4">
        <w:tc>
          <w:tcPr>
            <w:tcW w:w="6030" w:type="dxa"/>
            <w:gridSpan w:val="3"/>
            <w:vAlign w:val="center"/>
          </w:tcPr>
          <w:p w14:paraId="4C0376D5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60" w:type="dxa"/>
            <w:vAlign w:val="center"/>
          </w:tcPr>
          <w:p w14:paraId="3BF2A83D" w14:textId="77777777" w:rsidR="001547C5" w:rsidRPr="00E1074F" w:rsidRDefault="001547C5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672D0459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450CC284" w14:textId="77777777" w:rsidR="001547C5" w:rsidRPr="00E1074F" w:rsidRDefault="001547C5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2F7524" w14:textId="77777777" w:rsidR="001547C5" w:rsidRPr="00E1074F" w:rsidRDefault="001547C5" w:rsidP="001547C5">
      <w:pPr>
        <w:spacing w:line="276" w:lineRule="auto"/>
        <w:jc w:val="both"/>
        <w:rPr>
          <w:rFonts w:ascii="Arial" w:hAnsi="Arial" w:cs="Arial"/>
        </w:rPr>
      </w:pPr>
    </w:p>
    <w:p w14:paraId="27ADB295" w14:textId="77777777" w:rsidR="001547C5" w:rsidRPr="00E1074F" w:rsidRDefault="001547C5" w:rsidP="001547C5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E1074F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E03D1" wp14:editId="7EC53FFD">
                <wp:simplePos x="0" y="0"/>
                <wp:positionH relativeFrom="column">
                  <wp:posOffset>3311525</wp:posOffset>
                </wp:positionH>
                <wp:positionV relativeFrom="paragraph">
                  <wp:posOffset>892175</wp:posOffset>
                </wp:positionV>
                <wp:extent cx="2305050" cy="894715"/>
                <wp:effectExtent l="0" t="0" r="0" b="635"/>
                <wp:wrapNone/>
                <wp:docPr id="68373482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2B0C5" w14:textId="77777777" w:rsidR="001547C5" w:rsidRPr="006F5F5A" w:rsidRDefault="001547C5" w:rsidP="001547C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E444897" w14:textId="77777777" w:rsidR="001547C5" w:rsidRPr="006F5F5A" w:rsidRDefault="001547C5" w:rsidP="001547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6F5F5A">
                              <w:rPr>
                                <w:rFonts w:ascii="Arial" w:hAnsi="Arial" w:cs="Arial"/>
                                <w:lang w:val="es-ES"/>
                              </w:rPr>
                              <w:t>Director del Instituto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E03D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60.75pt;margin-top:70.25pt;width:181.5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" filled="f" stroked="f">
                <v:textbox>
                  <w:txbxContent>
                    <w:p w14:paraId="4C02B0C5" w14:textId="77777777" w:rsidR="001547C5" w:rsidRPr="006F5F5A" w:rsidRDefault="001547C5" w:rsidP="001547C5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E444897" w14:textId="77777777" w:rsidR="001547C5" w:rsidRPr="006F5F5A" w:rsidRDefault="001547C5" w:rsidP="001547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6F5F5A">
                        <w:rPr>
                          <w:rFonts w:ascii="Arial" w:hAnsi="Arial" w:cs="Arial"/>
                          <w:lang w:val="es-ES"/>
                        </w:rPr>
                        <w:t>Director del Instituto de Investigación</w:t>
                      </w:r>
                    </w:p>
                  </w:txbxContent>
                </v:textbox>
              </v:shape>
            </w:pict>
          </mc:Fallback>
        </mc:AlternateContent>
      </w:r>
      <w:r w:rsidRPr="00E1074F">
        <w:rPr>
          <w:rFonts w:ascii="Arial" w:hAnsi="Arial" w:cs="Arial"/>
          <w:b/>
          <w:u w:val="single"/>
        </w:rPr>
        <w:t>PUNTAJES: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520"/>
      </w:tblGrid>
      <w:tr w:rsidR="001547C5" w:rsidRPr="00E1074F" w14:paraId="4222CF19" w14:textId="77777777" w:rsidTr="001547C5">
        <w:trPr>
          <w:trHeight w:val="372"/>
        </w:trPr>
        <w:tc>
          <w:tcPr>
            <w:tcW w:w="2268" w:type="dxa"/>
            <w:vAlign w:val="center"/>
          </w:tcPr>
          <w:p w14:paraId="4DA8C310" w14:textId="77777777" w:rsidR="001547C5" w:rsidRPr="00E1074F" w:rsidRDefault="001547C5" w:rsidP="002346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20" w:type="dxa"/>
            <w:vAlign w:val="center"/>
          </w:tcPr>
          <w:p w14:paraId="5E501AD9" w14:textId="77777777" w:rsidR="001547C5" w:rsidRPr="00E1074F" w:rsidRDefault="001547C5" w:rsidP="002346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1547C5" w:rsidRPr="00E1074F" w14:paraId="1C631AB4" w14:textId="77777777" w:rsidTr="001547C5">
        <w:tc>
          <w:tcPr>
            <w:tcW w:w="2268" w:type="dxa"/>
            <w:vAlign w:val="center"/>
          </w:tcPr>
          <w:p w14:paraId="4C6FCADF" w14:textId="77777777" w:rsidR="001547C5" w:rsidRPr="00E1074F" w:rsidRDefault="001547C5" w:rsidP="002346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Mayor o igual a 14</w:t>
            </w:r>
          </w:p>
        </w:tc>
        <w:tc>
          <w:tcPr>
            <w:tcW w:w="2520" w:type="dxa"/>
            <w:vAlign w:val="center"/>
          </w:tcPr>
          <w:p w14:paraId="77C6B037" w14:textId="77777777" w:rsidR="001547C5" w:rsidRPr="00E1074F" w:rsidRDefault="001547C5" w:rsidP="002346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PASA A LA VICEPRESIDENCIA DE INVESTIGACIÓN</w:t>
            </w:r>
          </w:p>
        </w:tc>
      </w:tr>
      <w:tr w:rsidR="001547C5" w:rsidRPr="00E1074F" w14:paraId="39B3CFB1" w14:textId="77777777" w:rsidTr="001547C5">
        <w:tc>
          <w:tcPr>
            <w:tcW w:w="2268" w:type="dxa"/>
            <w:vAlign w:val="center"/>
          </w:tcPr>
          <w:p w14:paraId="21043473" w14:textId="77777777" w:rsidR="001547C5" w:rsidRPr="00E1074F" w:rsidRDefault="001547C5" w:rsidP="002346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Entre 11 y 13</w:t>
            </w:r>
          </w:p>
        </w:tc>
        <w:tc>
          <w:tcPr>
            <w:tcW w:w="2520" w:type="dxa"/>
            <w:vAlign w:val="center"/>
          </w:tcPr>
          <w:p w14:paraId="395CD713" w14:textId="77777777" w:rsidR="001547C5" w:rsidRPr="00E1074F" w:rsidRDefault="001547C5" w:rsidP="002346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OBSERVADO</w:t>
            </w:r>
          </w:p>
        </w:tc>
      </w:tr>
      <w:tr w:rsidR="001547C5" w:rsidRPr="00E1074F" w14:paraId="40C6D595" w14:textId="77777777" w:rsidTr="001547C5">
        <w:tc>
          <w:tcPr>
            <w:tcW w:w="2268" w:type="dxa"/>
            <w:vAlign w:val="center"/>
          </w:tcPr>
          <w:p w14:paraId="42338055" w14:textId="77777777" w:rsidR="001547C5" w:rsidRPr="00E1074F" w:rsidRDefault="001547C5" w:rsidP="002346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Menor o igual a 10</w:t>
            </w:r>
          </w:p>
        </w:tc>
        <w:tc>
          <w:tcPr>
            <w:tcW w:w="2520" w:type="dxa"/>
            <w:vAlign w:val="center"/>
          </w:tcPr>
          <w:p w14:paraId="4CCF1E36" w14:textId="77777777" w:rsidR="001547C5" w:rsidRPr="00E1074F" w:rsidRDefault="001547C5" w:rsidP="002346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REHACER</w:t>
            </w:r>
          </w:p>
        </w:tc>
      </w:tr>
    </w:tbl>
    <w:p w14:paraId="26FC9869" w14:textId="77777777" w:rsidR="001547C5" w:rsidRDefault="001547C5" w:rsidP="001547C5">
      <w:pPr>
        <w:spacing w:line="276" w:lineRule="auto"/>
        <w:jc w:val="both"/>
        <w:rPr>
          <w:rFonts w:ascii="Arial" w:hAnsi="Arial" w:cs="Arial"/>
          <w:b/>
        </w:rPr>
      </w:pPr>
    </w:p>
    <w:p w14:paraId="436FC178" w14:textId="77777777" w:rsidR="001547C5" w:rsidRDefault="001547C5" w:rsidP="001547C5">
      <w:pPr>
        <w:spacing w:line="276" w:lineRule="auto"/>
        <w:jc w:val="both"/>
        <w:rPr>
          <w:rFonts w:ascii="Arial" w:hAnsi="Arial" w:cs="Arial"/>
          <w:b/>
        </w:rPr>
      </w:pPr>
    </w:p>
    <w:p w14:paraId="4E4D2167" w14:textId="1FF31894" w:rsidR="006049FE" w:rsidRDefault="006049FE" w:rsidP="001547C5">
      <w:pPr>
        <w:spacing w:line="276" w:lineRule="auto"/>
        <w:jc w:val="both"/>
      </w:pP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E953" w14:textId="77777777" w:rsidR="0072421C" w:rsidRDefault="0072421C" w:rsidP="00706568">
      <w:pPr>
        <w:spacing w:after="0" w:line="240" w:lineRule="auto"/>
      </w:pPr>
      <w:r>
        <w:separator/>
      </w:r>
    </w:p>
  </w:endnote>
  <w:endnote w:type="continuationSeparator" w:id="0">
    <w:p w14:paraId="34465C07" w14:textId="77777777" w:rsidR="0072421C" w:rsidRDefault="0072421C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9CB7" w14:textId="77777777" w:rsidR="0072421C" w:rsidRDefault="0072421C" w:rsidP="00706568">
      <w:pPr>
        <w:spacing w:after="0" w:line="240" w:lineRule="auto"/>
      </w:pPr>
      <w:r>
        <w:separator/>
      </w:r>
    </w:p>
  </w:footnote>
  <w:footnote w:type="continuationSeparator" w:id="0">
    <w:p w14:paraId="65DB3115" w14:textId="77777777" w:rsidR="0072421C" w:rsidRDefault="0072421C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6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9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27"/>
  </w:num>
  <w:num w:numId="2" w16cid:durableId="1460800409">
    <w:abstractNumId w:val="25"/>
  </w:num>
  <w:num w:numId="3" w16cid:durableId="35618572">
    <w:abstractNumId w:val="6"/>
  </w:num>
  <w:num w:numId="4" w16cid:durableId="399836222">
    <w:abstractNumId w:val="8"/>
  </w:num>
  <w:num w:numId="5" w16cid:durableId="994456992">
    <w:abstractNumId w:val="14"/>
  </w:num>
  <w:num w:numId="6" w16cid:durableId="2083722737">
    <w:abstractNumId w:val="0"/>
  </w:num>
  <w:num w:numId="7" w16cid:durableId="687558002">
    <w:abstractNumId w:val="19"/>
  </w:num>
  <w:num w:numId="8" w16cid:durableId="2024547972">
    <w:abstractNumId w:val="10"/>
  </w:num>
  <w:num w:numId="9" w16cid:durableId="1007487140">
    <w:abstractNumId w:val="13"/>
  </w:num>
  <w:num w:numId="10" w16cid:durableId="178007252">
    <w:abstractNumId w:val="3"/>
  </w:num>
  <w:num w:numId="11" w16cid:durableId="840892965">
    <w:abstractNumId w:val="2"/>
  </w:num>
  <w:num w:numId="12" w16cid:durableId="923225806">
    <w:abstractNumId w:val="23"/>
  </w:num>
  <w:num w:numId="13" w16cid:durableId="1054162596">
    <w:abstractNumId w:val="20"/>
  </w:num>
  <w:num w:numId="14" w16cid:durableId="845560199">
    <w:abstractNumId w:val="31"/>
  </w:num>
  <w:num w:numId="15" w16cid:durableId="1613517863">
    <w:abstractNumId w:val="4"/>
  </w:num>
  <w:num w:numId="16" w16cid:durableId="1792238844">
    <w:abstractNumId w:val="11"/>
  </w:num>
  <w:num w:numId="17" w16cid:durableId="447165841">
    <w:abstractNumId w:val="29"/>
  </w:num>
  <w:num w:numId="18" w16cid:durableId="986082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24"/>
  </w:num>
  <w:num w:numId="21" w16cid:durableId="115956023">
    <w:abstractNumId w:val="5"/>
  </w:num>
  <w:num w:numId="22" w16cid:durableId="2086755876">
    <w:abstractNumId w:val="30"/>
  </w:num>
  <w:num w:numId="23" w16cid:durableId="964240036">
    <w:abstractNumId w:val="17"/>
  </w:num>
  <w:num w:numId="24" w16cid:durableId="1074619088">
    <w:abstractNumId w:val="18"/>
  </w:num>
  <w:num w:numId="25" w16cid:durableId="2069765458">
    <w:abstractNumId w:val="26"/>
  </w:num>
  <w:num w:numId="26" w16cid:durableId="751314575">
    <w:abstractNumId w:val="1"/>
  </w:num>
  <w:num w:numId="27" w16cid:durableId="805467631">
    <w:abstractNumId w:val="15"/>
  </w:num>
  <w:num w:numId="28" w16cid:durableId="610820905">
    <w:abstractNumId w:val="21"/>
  </w:num>
  <w:num w:numId="29" w16cid:durableId="87507879">
    <w:abstractNumId w:val="28"/>
  </w:num>
  <w:num w:numId="30" w16cid:durableId="1525242810">
    <w:abstractNumId w:val="7"/>
  </w:num>
  <w:num w:numId="31" w16cid:durableId="548419359">
    <w:abstractNumId w:val="12"/>
  </w:num>
  <w:num w:numId="32" w16cid:durableId="1626816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547C5"/>
    <w:rsid w:val="001B49DA"/>
    <w:rsid w:val="00474A0E"/>
    <w:rsid w:val="004D5536"/>
    <w:rsid w:val="006049FE"/>
    <w:rsid w:val="006A0016"/>
    <w:rsid w:val="00706568"/>
    <w:rsid w:val="0072421C"/>
    <w:rsid w:val="00886ECD"/>
    <w:rsid w:val="00904431"/>
    <w:rsid w:val="0096002E"/>
    <w:rsid w:val="00A06A46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2025-03-03T14:11:00Z</dcterms:created>
  <dcterms:modified xsi:type="dcterms:W3CDTF">2025-03-03T14:11:00Z</dcterms:modified>
</cp:coreProperties>
</file>