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234D" w14:textId="77777777" w:rsidR="0096002E" w:rsidRPr="00E1074F" w:rsidRDefault="0096002E" w:rsidP="0096002E">
      <w:pPr>
        <w:pStyle w:val="Ttulo1"/>
        <w:spacing w:before="12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Hlk184711309"/>
      <w:bookmarkStart w:id="1" w:name="_Toc164231969"/>
      <w:r w:rsidRPr="00E1074F">
        <w:rPr>
          <w:rFonts w:ascii="Arial" w:hAnsi="Arial" w:cs="Arial"/>
          <w:b/>
          <w:bCs/>
          <w:color w:val="auto"/>
          <w:sz w:val="24"/>
          <w:szCs w:val="24"/>
        </w:rPr>
        <w:t xml:space="preserve">Anexo </w:t>
      </w:r>
      <w:bookmarkEnd w:id="0"/>
      <w:r>
        <w:rPr>
          <w:rFonts w:ascii="Arial" w:hAnsi="Arial" w:cs="Arial"/>
          <w:b/>
          <w:bCs/>
          <w:color w:val="auto"/>
          <w:sz w:val="24"/>
          <w:szCs w:val="24"/>
        </w:rPr>
        <w:t>2: ESQUEMAS</w:t>
      </w:r>
    </w:p>
    <w:bookmarkEnd w:id="1"/>
    <w:p w14:paraId="0AD6035D" w14:textId="77777777" w:rsidR="0096002E" w:rsidRPr="00BE106B" w:rsidRDefault="0096002E" w:rsidP="0096002E">
      <w:pPr>
        <w:pStyle w:val="Prrafodelist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567" w:hanging="567"/>
        <w:rPr>
          <w:rFonts w:ascii="Arial" w:eastAsia="Arial" w:hAnsi="Arial" w:cs="Arial"/>
          <w:b/>
        </w:rPr>
      </w:pPr>
      <w:r w:rsidRPr="00BE106B">
        <w:rPr>
          <w:rFonts w:ascii="Arial" w:eastAsia="Arial" w:hAnsi="Arial" w:cs="Arial"/>
          <w:b/>
        </w:rPr>
        <w:t>ESQUEMA DEL PROYECTO DE INVESTIGACIÓN CUANTITATIVA</w:t>
      </w:r>
    </w:p>
    <w:p w14:paraId="4F4BB7B6" w14:textId="77777777" w:rsidR="0096002E" w:rsidRPr="00C12DAF" w:rsidRDefault="0096002E" w:rsidP="0096002E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1276"/>
        <w:jc w:val="both"/>
        <w:rPr>
          <w:rFonts w:ascii="Arial" w:eastAsia="Arial" w:hAnsi="Arial" w:cs="Arial"/>
          <w:b/>
        </w:rPr>
      </w:pPr>
      <w:bookmarkStart w:id="2" w:name="_Toc158889936"/>
      <w:r w:rsidRPr="00C12DAF">
        <w:rPr>
          <w:rFonts w:ascii="Arial" w:eastAsia="Arial" w:hAnsi="Arial" w:cs="Arial"/>
          <w:b/>
        </w:rPr>
        <w:t>CARÁTULA</w:t>
      </w:r>
      <w:bookmarkEnd w:id="2"/>
    </w:p>
    <w:p w14:paraId="26D3B269" w14:textId="77777777" w:rsidR="0096002E" w:rsidRPr="00C12DAF" w:rsidRDefault="0096002E" w:rsidP="009600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jc w:val="both"/>
        <w:rPr>
          <w:rFonts w:ascii="Arial" w:eastAsia="Arial" w:hAnsi="Arial" w:cs="Arial"/>
          <w:b/>
        </w:rPr>
      </w:pPr>
      <w:bookmarkStart w:id="3" w:name="_Toc158889937"/>
      <w:r w:rsidRPr="00C12DAF">
        <w:rPr>
          <w:rFonts w:ascii="Arial" w:eastAsia="Arial" w:hAnsi="Arial" w:cs="Arial"/>
          <w:b/>
        </w:rPr>
        <w:t>ÍNDICE</w:t>
      </w:r>
      <w:bookmarkEnd w:id="3"/>
    </w:p>
    <w:p w14:paraId="22703233" w14:textId="77777777" w:rsidR="0096002E" w:rsidRPr="00C12DAF" w:rsidRDefault="0096002E" w:rsidP="009600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jc w:val="both"/>
        <w:rPr>
          <w:rFonts w:ascii="Arial" w:eastAsia="Arial" w:hAnsi="Arial" w:cs="Arial"/>
          <w:b/>
        </w:rPr>
      </w:pPr>
      <w:bookmarkStart w:id="4" w:name="_heading=h.g8ouagardxox" w:colFirst="0" w:colLast="0"/>
      <w:bookmarkStart w:id="5" w:name="_Toc158889938"/>
      <w:bookmarkEnd w:id="4"/>
      <w:r w:rsidRPr="00C12DAF">
        <w:rPr>
          <w:rFonts w:ascii="Arial" w:eastAsia="Arial" w:hAnsi="Arial" w:cs="Arial"/>
          <w:b/>
        </w:rPr>
        <w:t>RESUMEN</w:t>
      </w:r>
      <w:bookmarkEnd w:id="5"/>
    </w:p>
    <w:p w14:paraId="45429004" w14:textId="77777777" w:rsidR="0096002E" w:rsidRPr="00C12DAF" w:rsidRDefault="0096002E" w:rsidP="0096002E">
      <w:pPr>
        <w:numPr>
          <w:ilvl w:val="1"/>
          <w:numId w:val="1"/>
        </w:numPr>
        <w:spacing w:after="0" w:line="276" w:lineRule="auto"/>
        <w:ind w:left="1701" w:hanging="425"/>
        <w:jc w:val="both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TÍTULO</w:t>
      </w:r>
    </w:p>
    <w:p w14:paraId="259BB9DA" w14:textId="77777777" w:rsidR="0096002E" w:rsidRPr="00C12DAF" w:rsidRDefault="0096002E" w:rsidP="0096002E">
      <w:pPr>
        <w:numPr>
          <w:ilvl w:val="0"/>
          <w:numId w:val="1"/>
        </w:numPr>
        <w:spacing w:after="0" w:line="276" w:lineRule="auto"/>
        <w:ind w:left="1701" w:hanging="425"/>
        <w:jc w:val="both"/>
        <w:rPr>
          <w:rFonts w:ascii="Arial" w:eastAsia="Arial" w:hAnsi="Arial" w:cs="Arial"/>
          <w:b/>
          <w:highlight w:val="white"/>
        </w:rPr>
      </w:pPr>
      <w:r w:rsidRPr="00C12DAF">
        <w:rPr>
          <w:rFonts w:ascii="Arial" w:eastAsia="Arial" w:hAnsi="Arial" w:cs="Arial"/>
          <w:b/>
          <w:highlight w:val="white"/>
        </w:rPr>
        <w:t xml:space="preserve">MODALIDAD DE TRABAJO </w:t>
      </w:r>
      <w:r w:rsidRPr="00C12DAF">
        <w:rPr>
          <w:rFonts w:ascii="Arial" w:eastAsia="Arial" w:hAnsi="Arial" w:cs="Arial"/>
          <w:highlight w:val="white"/>
        </w:rPr>
        <w:t>(Individual, grupal o interdisciplinaria)</w:t>
      </w:r>
    </w:p>
    <w:p w14:paraId="6235B636" w14:textId="77777777" w:rsidR="0096002E" w:rsidRPr="00C12DAF" w:rsidRDefault="0096002E" w:rsidP="0096002E">
      <w:pPr>
        <w:numPr>
          <w:ilvl w:val="0"/>
          <w:numId w:val="1"/>
        </w:numPr>
        <w:spacing w:after="0" w:line="276" w:lineRule="auto"/>
        <w:ind w:left="1701" w:hanging="425"/>
        <w:jc w:val="both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AUTOR(ES)</w:t>
      </w:r>
    </w:p>
    <w:p w14:paraId="419C238A" w14:textId="77777777" w:rsidR="0096002E" w:rsidRPr="00C12DAF" w:rsidRDefault="0096002E" w:rsidP="0096002E">
      <w:pPr>
        <w:numPr>
          <w:ilvl w:val="1"/>
          <w:numId w:val="2"/>
        </w:numPr>
        <w:spacing w:after="0" w:line="276" w:lineRule="auto"/>
        <w:ind w:left="2268" w:hanging="567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Principal</w:t>
      </w:r>
    </w:p>
    <w:p w14:paraId="1E0C2A85" w14:textId="77777777" w:rsidR="0096002E" w:rsidRPr="00C12DAF" w:rsidRDefault="0096002E" w:rsidP="0096002E">
      <w:pPr>
        <w:numPr>
          <w:ilvl w:val="1"/>
          <w:numId w:val="2"/>
        </w:numPr>
        <w:spacing w:after="0" w:line="276" w:lineRule="auto"/>
        <w:ind w:left="2268" w:hanging="567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Coinvestigadores</w:t>
      </w:r>
    </w:p>
    <w:p w14:paraId="53C7EB6F" w14:textId="77777777" w:rsidR="0096002E" w:rsidRPr="00C12DAF" w:rsidRDefault="0096002E" w:rsidP="0096002E">
      <w:pPr>
        <w:numPr>
          <w:ilvl w:val="0"/>
          <w:numId w:val="2"/>
        </w:numPr>
        <w:spacing w:after="0" w:line="276" w:lineRule="auto"/>
        <w:ind w:left="1701" w:hanging="435"/>
        <w:jc w:val="both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LUGAR DE INVESTIGACIÓN</w:t>
      </w:r>
    </w:p>
    <w:p w14:paraId="379FE73A" w14:textId="77777777" w:rsidR="0096002E" w:rsidRPr="00C12DAF" w:rsidRDefault="0096002E" w:rsidP="0096002E">
      <w:pPr>
        <w:numPr>
          <w:ilvl w:val="0"/>
          <w:numId w:val="2"/>
        </w:numPr>
        <w:spacing w:after="0" w:line="276" w:lineRule="auto"/>
        <w:ind w:left="1701" w:hanging="435"/>
        <w:jc w:val="both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LÍNEA DE INVESTIGACIÓN</w:t>
      </w:r>
    </w:p>
    <w:p w14:paraId="0C76771D" w14:textId="77777777" w:rsidR="0096002E" w:rsidRPr="00C12DAF" w:rsidRDefault="0096002E" w:rsidP="0096002E">
      <w:pPr>
        <w:numPr>
          <w:ilvl w:val="0"/>
          <w:numId w:val="2"/>
        </w:numPr>
        <w:spacing w:after="0" w:line="276" w:lineRule="auto"/>
        <w:ind w:left="1701" w:hanging="435"/>
        <w:jc w:val="both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EL PROBLEMA DE INVESTIGACIÓN</w:t>
      </w:r>
    </w:p>
    <w:p w14:paraId="37C43B3F" w14:textId="77777777" w:rsidR="0096002E" w:rsidRPr="00C12DAF" w:rsidRDefault="0096002E" w:rsidP="0096002E">
      <w:pPr>
        <w:numPr>
          <w:ilvl w:val="1"/>
          <w:numId w:val="2"/>
        </w:numPr>
        <w:tabs>
          <w:tab w:val="left" w:pos="-6379"/>
        </w:tabs>
        <w:spacing w:after="0" w:line="276" w:lineRule="auto"/>
        <w:ind w:left="2268" w:hanging="567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Planteamiento del problema.</w:t>
      </w:r>
    </w:p>
    <w:p w14:paraId="7E21C410" w14:textId="77777777" w:rsidR="0096002E" w:rsidRPr="00C12DAF" w:rsidRDefault="0096002E" w:rsidP="0096002E">
      <w:pPr>
        <w:numPr>
          <w:ilvl w:val="1"/>
          <w:numId w:val="2"/>
        </w:numPr>
        <w:tabs>
          <w:tab w:val="left" w:pos="-6379"/>
        </w:tabs>
        <w:spacing w:after="0" w:line="276" w:lineRule="auto"/>
        <w:ind w:left="2268" w:hanging="567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Formulación del problema.</w:t>
      </w:r>
    </w:p>
    <w:p w14:paraId="706B9464" w14:textId="77777777" w:rsidR="0096002E" w:rsidRPr="00C12DAF" w:rsidRDefault="0096002E" w:rsidP="0096002E">
      <w:pPr>
        <w:numPr>
          <w:ilvl w:val="1"/>
          <w:numId w:val="2"/>
        </w:numPr>
        <w:tabs>
          <w:tab w:val="left" w:pos="-1620"/>
          <w:tab w:val="left" w:pos="142"/>
        </w:tabs>
        <w:spacing w:after="0" w:line="276" w:lineRule="auto"/>
        <w:ind w:left="2268" w:hanging="567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Objetivos de la Investigación.</w:t>
      </w:r>
    </w:p>
    <w:p w14:paraId="6A28C6D2" w14:textId="77777777" w:rsidR="0096002E" w:rsidRPr="00C12DAF" w:rsidRDefault="0096002E" w:rsidP="0096002E">
      <w:pPr>
        <w:numPr>
          <w:ilvl w:val="1"/>
          <w:numId w:val="2"/>
        </w:numPr>
        <w:tabs>
          <w:tab w:val="left" w:pos="-1620"/>
          <w:tab w:val="left" w:pos="142"/>
        </w:tabs>
        <w:spacing w:after="0" w:line="276" w:lineRule="auto"/>
        <w:ind w:left="2268" w:hanging="567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Justificación de la investigación.</w:t>
      </w:r>
    </w:p>
    <w:p w14:paraId="3960684A" w14:textId="77777777" w:rsidR="0096002E" w:rsidRPr="00C12DAF" w:rsidRDefault="0096002E" w:rsidP="0096002E">
      <w:pPr>
        <w:numPr>
          <w:ilvl w:val="1"/>
          <w:numId w:val="2"/>
        </w:numPr>
        <w:tabs>
          <w:tab w:val="left" w:pos="-1620"/>
          <w:tab w:val="left" w:pos="142"/>
        </w:tabs>
        <w:spacing w:after="0" w:line="276" w:lineRule="auto"/>
        <w:ind w:left="2268" w:hanging="567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Alcances y delimitación.</w:t>
      </w:r>
    </w:p>
    <w:p w14:paraId="428DBE57" w14:textId="77777777" w:rsidR="0096002E" w:rsidRPr="00C12DAF" w:rsidRDefault="0096002E" w:rsidP="0096002E">
      <w:pPr>
        <w:numPr>
          <w:ilvl w:val="0"/>
          <w:numId w:val="2"/>
        </w:numPr>
        <w:tabs>
          <w:tab w:val="left" w:pos="-1620"/>
        </w:tabs>
        <w:spacing w:after="0" w:line="276" w:lineRule="auto"/>
        <w:ind w:left="1701" w:hanging="435"/>
        <w:jc w:val="both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MARCO TEÓRICO</w:t>
      </w:r>
    </w:p>
    <w:p w14:paraId="52CBF92E" w14:textId="77777777" w:rsidR="0096002E" w:rsidRPr="00C12DAF" w:rsidRDefault="0096002E" w:rsidP="0096002E">
      <w:pPr>
        <w:numPr>
          <w:ilvl w:val="1"/>
          <w:numId w:val="2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Antecedentes de la investigación.</w:t>
      </w:r>
    </w:p>
    <w:p w14:paraId="762330ED" w14:textId="77777777" w:rsidR="0096002E" w:rsidRPr="00C12DAF" w:rsidRDefault="0096002E" w:rsidP="0096002E">
      <w:pPr>
        <w:numPr>
          <w:ilvl w:val="1"/>
          <w:numId w:val="2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Bases teóricas.</w:t>
      </w:r>
    </w:p>
    <w:p w14:paraId="3F18DE6C" w14:textId="77777777" w:rsidR="0096002E" w:rsidRPr="00C12DAF" w:rsidRDefault="0096002E" w:rsidP="0096002E">
      <w:pPr>
        <w:numPr>
          <w:ilvl w:val="1"/>
          <w:numId w:val="2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Definición de términos básicos.</w:t>
      </w:r>
    </w:p>
    <w:p w14:paraId="3819A57C" w14:textId="77777777" w:rsidR="0096002E" w:rsidRPr="00C12DAF" w:rsidRDefault="0096002E" w:rsidP="0096002E">
      <w:pPr>
        <w:numPr>
          <w:ilvl w:val="0"/>
          <w:numId w:val="2"/>
        </w:numPr>
        <w:spacing w:after="0" w:line="276" w:lineRule="auto"/>
        <w:ind w:left="1701" w:hanging="435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HIPÓTESIS Y VARIABLES</w:t>
      </w:r>
    </w:p>
    <w:p w14:paraId="4AEE4E21" w14:textId="77777777" w:rsidR="0096002E" w:rsidRPr="00C12DAF" w:rsidRDefault="0096002E" w:rsidP="0096002E">
      <w:pPr>
        <w:numPr>
          <w:ilvl w:val="1"/>
          <w:numId w:val="2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Hipótesis</w:t>
      </w:r>
    </w:p>
    <w:p w14:paraId="333817CA" w14:textId="77777777" w:rsidR="0096002E" w:rsidRPr="00C12DAF" w:rsidRDefault="0096002E" w:rsidP="0096002E">
      <w:pPr>
        <w:numPr>
          <w:ilvl w:val="1"/>
          <w:numId w:val="2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Variables (operacionalización)</w:t>
      </w:r>
    </w:p>
    <w:p w14:paraId="09F56505" w14:textId="77777777" w:rsidR="0096002E" w:rsidRPr="00C12DAF" w:rsidRDefault="0096002E" w:rsidP="0096002E">
      <w:pPr>
        <w:numPr>
          <w:ilvl w:val="0"/>
          <w:numId w:val="2"/>
        </w:numPr>
        <w:spacing w:after="0" w:line="276" w:lineRule="auto"/>
        <w:ind w:left="1701" w:hanging="435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METODOLOGÍA DE LA INVESTIGACIÓN</w:t>
      </w:r>
    </w:p>
    <w:p w14:paraId="263132FB" w14:textId="77777777" w:rsidR="0096002E" w:rsidRPr="00C12DAF" w:rsidRDefault="0096002E" w:rsidP="0096002E">
      <w:pPr>
        <w:numPr>
          <w:ilvl w:val="1"/>
          <w:numId w:val="2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Tipo de investigación</w:t>
      </w:r>
    </w:p>
    <w:p w14:paraId="487D8992" w14:textId="77777777" w:rsidR="0096002E" w:rsidRPr="00C12DAF" w:rsidRDefault="0096002E" w:rsidP="0096002E">
      <w:pPr>
        <w:numPr>
          <w:ilvl w:val="1"/>
          <w:numId w:val="2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Diseño de la investigación</w:t>
      </w:r>
    </w:p>
    <w:p w14:paraId="13137D55" w14:textId="77777777" w:rsidR="0096002E" w:rsidRPr="00C12DAF" w:rsidRDefault="0096002E" w:rsidP="0096002E">
      <w:pPr>
        <w:numPr>
          <w:ilvl w:val="1"/>
          <w:numId w:val="2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Población y muestra.</w:t>
      </w:r>
    </w:p>
    <w:p w14:paraId="6DBBF0CE" w14:textId="77777777" w:rsidR="0096002E" w:rsidRPr="00C12DAF" w:rsidRDefault="0096002E" w:rsidP="0096002E">
      <w:pPr>
        <w:numPr>
          <w:ilvl w:val="1"/>
          <w:numId w:val="2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Técnicas e instrumentos de recolección de datos.</w:t>
      </w:r>
    </w:p>
    <w:p w14:paraId="5E120140" w14:textId="77777777" w:rsidR="0096002E" w:rsidRPr="00C12DAF" w:rsidRDefault="0096002E" w:rsidP="0096002E">
      <w:pPr>
        <w:numPr>
          <w:ilvl w:val="1"/>
          <w:numId w:val="2"/>
        </w:numPr>
        <w:spacing w:after="0" w:line="276" w:lineRule="auto"/>
        <w:ind w:left="2268" w:hanging="567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Aspectos éticos y de integridad científica</w:t>
      </w:r>
    </w:p>
    <w:p w14:paraId="73C6DC2C" w14:textId="77777777" w:rsidR="0096002E" w:rsidRPr="00C12DAF" w:rsidRDefault="0096002E" w:rsidP="0096002E">
      <w:pPr>
        <w:numPr>
          <w:ilvl w:val="0"/>
          <w:numId w:val="2"/>
        </w:numPr>
        <w:spacing w:after="0" w:line="276" w:lineRule="auto"/>
        <w:ind w:left="1701" w:hanging="567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ASPECTO ADMINISTRATIVO.</w:t>
      </w:r>
    </w:p>
    <w:p w14:paraId="2EF981B7" w14:textId="77777777" w:rsidR="0096002E" w:rsidRPr="00C12DAF" w:rsidRDefault="0096002E" w:rsidP="0096002E">
      <w:pPr>
        <w:numPr>
          <w:ilvl w:val="1"/>
          <w:numId w:val="2"/>
        </w:numPr>
        <w:spacing w:after="0" w:line="276" w:lineRule="auto"/>
        <w:ind w:left="2268" w:hanging="566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Cronograma de actividades.</w:t>
      </w:r>
    </w:p>
    <w:p w14:paraId="34F21B87" w14:textId="77777777" w:rsidR="0096002E" w:rsidRPr="00C12DAF" w:rsidRDefault="0096002E" w:rsidP="0096002E">
      <w:pPr>
        <w:numPr>
          <w:ilvl w:val="1"/>
          <w:numId w:val="2"/>
        </w:numPr>
        <w:spacing w:after="0" w:line="276" w:lineRule="auto"/>
        <w:ind w:left="2268" w:hanging="566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 xml:space="preserve">Presupuesto </w:t>
      </w:r>
    </w:p>
    <w:p w14:paraId="4716DFE9" w14:textId="77777777" w:rsidR="0096002E" w:rsidRPr="00C12DAF" w:rsidRDefault="0096002E" w:rsidP="0096002E">
      <w:pPr>
        <w:numPr>
          <w:ilvl w:val="1"/>
          <w:numId w:val="2"/>
        </w:numPr>
        <w:spacing w:after="0" w:line="276" w:lineRule="auto"/>
        <w:ind w:left="2268" w:hanging="566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Fuentes de financiamiento.</w:t>
      </w:r>
    </w:p>
    <w:p w14:paraId="5398CDA0" w14:textId="77777777" w:rsidR="0096002E" w:rsidRPr="00C12DAF" w:rsidRDefault="0096002E" w:rsidP="0096002E">
      <w:pPr>
        <w:numPr>
          <w:ilvl w:val="0"/>
          <w:numId w:val="2"/>
        </w:numPr>
        <w:spacing w:after="0" w:line="276" w:lineRule="auto"/>
        <w:ind w:left="1701" w:hanging="567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REFERENCIAS BIBLIOGRÁFICAS:</w:t>
      </w:r>
    </w:p>
    <w:p w14:paraId="2815671E" w14:textId="77777777" w:rsidR="0096002E" w:rsidRPr="00C12DAF" w:rsidRDefault="0096002E" w:rsidP="0096002E">
      <w:pPr>
        <w:numPr>
          <w:ilvl w:val="0"/>
          <w:numId w:val="2"/>
        </w:numPr>
        <w:spacing w:after="0" w:line="276" w:lineRule="auto"/>
        <w:ind w:left="1701" w:hanging="567"/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ANEXOS</w:t>
      </w:r>
    </w:p>
    <w:p w14:paraId="5821A444" w14:textId="77777777" w:rsidR="0096002E" w:rsidRPr="00C12DAF" w:rsidRDefault="0096002E" w:rsidP="0096002E">
      <w:pPr>
        <w:spacing w:after="0" w:line="276" w:lineRule="auto"/>
        <w:ind w:left="981" w:firstLine="720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Matriz de consistencia.</w:t>
      </w:r>
    </w:p>
    <w:p w14:paraId="4E4D2167" w14:textId="1DA7B1A7" w:rsidR="006049FE" w:rsidRDefault="0096002E" w:rsidP="0096002E">
      <w:pPr>
        <w:spacing w:after="0" w:line="276" w:lineRule="auto"/>
        <w:ind w:left="981" w:firstLine="720"/>
      </w:pPr>
      <w:r w:rsidRPr="00C12DAF">
        <w:rPr>
          <w:rFonts w:ascii="Arial" w:eastAsia="Arial" w:hAnsi="Arial" w:cs="Arial"/>
        </w:rPr>
        <w:t>Instrumentos de recojo de datos</w:t>
      </w:r>
    </w:p>
    <w:sectPr w:rsidR="006049F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BC28D" w14:textId="77777777" w:rsidR="00474A0E" w:rsidRDefault="00474A0E" w:rsidP="00706568">
      <w:pPr>
        <w:spacing w:after="0" w:line="240" w:lineRule="auto"/>
      </w:pPr>
      <w:r>
        <w:separator/>
      </w:r>
    </w:p>
  </w:endnote>
  <w:endnote w:type="continuationSeparator" w:id="0">
    <w:p w14:paraId="5AD15C5D" w14:textId="77777777" w:rsidR="00474A0E" w:rsidRDefault="00474A0E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82835" w14:textId="77777777" w:rsidR="00474A0E" w:rsidRDefault="00474A0E" w:rsidP="00706568">
      <w:pPr>
        <w:spacing w:after="0" w:line="240" w:lineRule="auto"/>
      </w:pPr>
      <w:r>
        <w:separator/>
      </w:r>
    </w:p>
  </w:footnote>
  <w:footnote w:type="continuationSeparator" w:id="0">
    <w:p w14:paraId="2E72F80B" w14:textId="77777777" w:rsidR="00474A0E" w:rsidRDefault="00474A0E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0" w:type="dxa"/>
      <w:tblCellSpacing w:w="20" w:type="dxa"/>
      <w:tblInd w:w="-756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8"/>
      <w:gridCol w:w="4338"/>
      <w:gridCol w:w="1069"/>
      <w:gridCol w:w="2145"/>
    </w:tblGrid>
    <w:tr w:rsidR="00706568" w:rsidRPr="00C2611C" w14:paraId="72EF56BA" w14:textId="77777777" w:rsidTr="002346A4">
      <w:trPr>
        <w:cantSplit/>
        <w:trHeight w:val="48"/>
        <w:tblCellSpacing w:w="20" w:type="dxa"/>
      </w:trPr>
      <w:tc>
        <w:tcPr>
          <w:tcW w:w="23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A11E39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r w:rsidRPr="00C2611C">
            <w:rPr>
              <w:rFonts w:eastAsia="Arial Unicode MS" w:cs="Tahoma"/>
              <w:b/>
              <w:noProof/>
              <w:lang w:val="en-US" w:eastAsia="en-US"/>
            </w:rPr>
            <w:drawing>
              <wp:inline distT="0" distB="0" distL="0" distR="0" wp14:anchorId="2DD1C1F4" wp14:editId="630A6EFA">
                <wp:extent cx="1416685" cy="585470"/>
                <wp:effectExtent l="0" t="0" r="0" b="5080"/>
                <wp:docPr id="13" name="Imagen 13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E112F5A" w14:textId="77777777" w:rsidR="00706568" w:rsidRPr="002C67A2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 DE GESTIÓN</w:t>
          </w:r>
        </w:p>
      </w:tc>
      <w:tc>
        <w:tcPr>
          <w:tcW w:w="102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4523D7A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85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20D4A7D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hAnsi="Arial" w:cs="Arial"/>
              <w:sz w:val="20"/>
              <w:szCs w:val="20"/>
            </w:rPr>
            <w:t>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XXX</w:t>
          </w:r>
          <w:r w:rsidRPr="002E2476">
            <w:rPr>
              <w:rFonts w:ascii="Arial" w:hAnsi="Arial" w:cs="Arial"/>
              <w:sz w:val="20"/>
              <w:szCs w:val="20"/>
            </w:rPr>
            <w:t>/</w:t>
          </w:r>
          <w:proofErr w:type="gramStart"/>
          <w:r>
            <w:rPr>
              <w:rFonts w:ascii="Arial" w:hAnsi="Arial" w:cs="Arial"/>
              <w:sz w:val="20"/>
              <w:szCs w:val="20"/>
            </w:rPr>
            <w:t>XX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</w:t>
          </w:r>
          <w:proofErr w:type="gramEnd"/>
        </w:p>
      </w:tc>
    </w:tr>
    <w:tr w:rsidR="00706568" w:rsidRPr="00C2611C" w14:paraId="30C2EDDC" w14:textId="77777777" w:rsidTr="002346A4">
      <w:trPr>
        <w:cantSplit/>
        <w:trHeight w:val="296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2DF1C0C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2443E994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C6497D9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85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A224BCE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706568" w:rsidRPr="00C2611C" w14:paraId="655C73E8" w14:textId="77777777" w:rsidTr="002346A4">
      <w:trPr>
        <w:cantSplit/>
        <w:trHeight w:val="16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12BEA76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CCE8D07" w14:textId="77777777" w:rsidR="00706568" w:rsidRPr="00551778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 xml:space="preserve">DIRECTIVA </w:t>
          </w:r>
          <w:proofErr w:type="spellStart"/>
          <w:r w:rsidRPr="00551778">
            <w:rPr>
              <w:rFonts w:ascii="Arial" w:hAnsi="Arial" w:cs="Arial"/>
              <w:b/>
              <w:sz w:val="20"/>
              <w:szCs w:val="20"/>
            </w:rPr>
            <w:t>N°</w:t>
          </w:r>
          <w:proofErr w:type="spellEnd"/>
          <w:r w:rsidRPr="00551778">
            <w:rPr>
              <w:rFonts w:ascii="Arial" w:hAnsi="Arial" w:cs="Arial"/>
              <w:b/>
              <w:sz w:val="20"/>
              <w:szCs w:val="20"/>
            </w:rPr>
            <w:t xml:space="preserve"> 001-202</w:t>
          </w:r>
          <w:r>
            <w:rPr>
              <w:rFonts w:ascii="Arial" w:hAnsi="Arial" w:cs="Arial"/>
              <w:b/>
              <w:sz w:val="20"/>
              <w:szCs w:val="20"/>
            </w:rPr>
            <w:t>5</w:t>
          </w:r>
          <w:r w:rsidRPr="00551778">
            <w:rPr>
              <w:rFonts w:ascii="Arial" w:hAnsi="Arial" w:cs="Arial"/>
              <w:b/>
              <w:sz w:val="20"/>
              <w:szCs w:val="20"/>
            </w:rPr>
            <w:t>-UNDAR/VPI/I</w:t>
          </w:r>
          <w:r>
            <w:rPr>
              <w:rFonts w:ascii="Arial" w:hAnsi="Arial" w:cs="Arial"/>
              <w:b/>
              <w:sz w:val="20"/>
              <w:szCs w:val="20"/>
            </w:rPr>
            <w:t>NSIN</w:t>
          </w:r>
        </w:p>
        <w:p w14:paraId="2B052F6B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0F8E89A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68000F6B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XX-XX-2025</w:t>
          </w:r>
        </w:p>
      </w:tc>
    </w:tr>
    <w:tr w:rsidR="00706568" w:rsidRPr="00C2611C" w14:paraId="6999013F" w14:textId="77777777" w:rsidTr="002346A4">
      <w:trPr>
        <w:cantSplit/>
        <w:trHeight w:val="29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D77023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1F5B4ED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A2AA32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0C17B0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69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5CA390AC" w14:textId="77777777" w:rsidR="00706568" w:rsidRDefault="007065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2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408104">
    <w:abstractNumId w:val="2"/>
  </w:num>
  <w:num w:numId="2" w16cid:durableId="1460800409">
    <w:abstractNumId w:val="1"/>
  </w:num>
  <w:num w:numId="3" w16cid:durableId="35618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1046B4"/>
    <w:rsid w:val="00474A0E"/>
    <w:rsid w:val="006049FE"/>
    <w:rsid w:val="006A0016"/>
    <w:rsid w:val="00706568"/>
    <w:rsid w:val="0096002E"/>
    <w:rsid w:val="00E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2</cp:revision>
  <cp:lastPrinted>2025-03-03T13:22:00Z</cp:lastPrinted>
  <dcterms:created xsi:type="dcterms:W3CDTF">2025-03-03T13:30:00Z</dcterms:created>
  <dcterms:modified xsi:type="dcterms:W3CDTF">2025-03-03T13:30:00Z</dcterms:modified>
</cp:coreProperties>
</file>